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81" w:rsidRPr="001B4B81" w:rsidRDefault="001B4B81" w:rsidP="00AA3147">
      <w:pPr>
        <w:rPr>
          <w:sz w:val="40"/>
          <w:szCs w:val="40"/>
        </w:rPr>
      </w:pPr>
      <w:r w:rsidRPr="001B4B81">
        <w:rPr>
          <w:sz w:val="40"/>
          <w:szCs w:val="40"/>
        </w:rPr>
        <w:t>Glöm inte bort samtalet – och din existentiella hälsa</w:t>
      </w:r>
    </w:p>
    <w:p w:rsidR="001B4B81" w:rsidRPr="001B4B81" w:rsidRDefault="001B4B81" w:rsidP="00AA3147">
      <w:pPr>
        <w:rPr>
          <w:i/>
          <w:sz w:val="24"/>
        </w:rPr>
      </w:pPr>
      <w:r w:rsidRPr="001B4B81">
        <w:rPr>
          <w:i/>
          <w:sz w:val="24"/>
        </w:rPr>
        <w:t>Av Thomas Karlsson, sjukhuspräst, Hallands sjukhus Varberg</w:t>
      </w:r>
    </w:p>
    <w:p w:rsidR="00640A8F" w:rsidRPr="006111F2" w:rsidRDefault="00BD56F1" w:rsidP="00AA3147">
      <w:pPr>
        <w:rPr>
          <w:sz w:val="24"/>
        </w:rPr>
      </w:pPr>
      <w:r>
        <w:rPr>
          <w:b/>
          <w:sz w:val="24"/>
        </w:rPr>
        <w:t>M</w:t>
      </w:r>
      <w:r w:rsidR="00C34C7B">
        <w:rPr>
          <w:b/>
          <w:sz w:val="24"/>
        </w:rPr>
        <w:t xml:space="preserve">änniskan </w:t>
      </w:r>
      <w:r>
        <w:rPr>
          <w:b/>
          <w:sz w:val="24"/>
        </w:rPr>
        <w:t xml:space="preserve">som </w:t>
      </w:r>
      <w:r w:rsidR="00C34C7B">
        <w:rPr>
          <w:b/>
          <w:sz w:val="24"/>
        </w:rPr>
        <w:t>söker sitt värde</w:t>
      </w:r>
      <w:r w:rsidR="00DA5464" w:rsidRPr="006111F2">
        <w:rPr>
          <w:sz w:val="24"/>
        </w:rPr>
        <w:br/>
      </w:r>
      <w:r w:rsidR="00B8115A" w:rsidRPr="006111F2">
        <w:rPr>
          <w:sz w:val="24"/>
        </w:rPr>
        <w:t xml:space="preserve">Vad är det som händer med oss </w:t>
      </w:r>
      <w:r>
        <w:rPr>
          <w:sz w:val="24"/>
        </w:rPr>
        <w:t xml:space="preserve">människor </w:t>
      </w:r>
      <w:r w:rsidR="00B8115A" w:rsidRPr="006111F2">
        <w:rPr>
          <w:sz w:val="24"/>
        </w:rPr>
        <w:t xml:space="preserve">när vi mår allt sämre trots </w:t>
      </w:r>
      <w:r w:rsidR="00BD062A" w:rsidRPr="006111F2">
        <w:rPr>
          <w:sz w:val="24"/>
        </w:rPr>
        <w:t xml:space="preserve">att våra </w:t>
      </w:r>
      <w:r w:rsidR="00B8115A" w:rsidRPr="006111F2">
        <w:rPr>
          <w:sz w:val="24"/>
        </w:rPr>
        <w:t>livsvillkor är bättre än någonsin</w:t>
      </w:r>
      <w:r w:rsidR="009A4F9E">
        <w:rPr>
          <w:sz w:val="24"/>
        </w:rPr>
        <w:t>?</w:t>
      </w:r>
      <w:r w:rsidR="00B8115A" w:rsidRPr="006111F2">
        <w:rPr>
          <w:sz w:val="24"/>
        </w:rPr>
        <w:t xml:space="preserve"> Vi lever i en tid när vi </w:t>
      </w:r>
      <w:r w:rsidR="00BD062A" w:rsidRPr="006111F2">
        <w:rPr>
          <w:sz w:val="24"/>
        </w:rPr>
        <w:t>har så mycket,</w:t>
      </w:r>
      <w:r w:rsidR="00B8115A" w:rsidRPr="006111F2">
        <w:rPr>
          <w:sz w:val="24"/>
        </w:rPr>
        <w:t xml:space="preserve"> samtidigt saknar </w:t>
      </w:r>
      <w:r>
        <w:rPr>
          <w:sz w:val="24"/>
        </w:rPr>
        <w:t xml:space="preserve">vi </w:t>
      </w:r>
      <w:r w:rsidR="00B8115A" w:rsidRPr="006111F2">
        <w:rPr>
          <w:sz w:val="24"/>
        </w:rPr>
        <w:t>så mycket.</w:t>
      </w:r>
      <w:r>
        <w:rPr>
          <w:sz w:val="24"/>
        </w:rPr>
        <w:t xml:space="preserve"> Kan vi ha </w:t>
      </w:r>
      <w:r w:rsidR="00BD062A" w:rsidRPr="006111F2">
        <w:rPr>
          <w:sz w:val="24"/>
        </w:rPr>
        <w:t xml:space="preserve">tappat livskompassen </w:t>
      </w:r>
      <w:r w:rsidR="00B8115A" w:rsidRPr="006111F2">
        <w:rPr>
          <w:sz w:val="24"/>
        </w:rPr>
        <w:t>som hjälper oss att förstå</w:t>
      </w:r>
      <w:r w:rsidR="00BD062A" w:rsidRPr="006111F2">
        <w:rPr>
          <w:sz w:val="24"/>
        </w:rPr>
        <w:t xml:space="preserve"> vilka vi är och vart</w:t>
      </w:r>
      <w:r>
        <w:rPr>
          <w:sz w:val="24"/>
        </w:rPr>
        <w:t xml:space="preserve"> vi är på väg? Vad beror det på? </w:t>
      </w:r>
      <w:r w:rsidR="00640A8F" w:rsidRPr="006111F2">
        <w:rPr>
          <w:sz w:val="24"/>
        </w:rPr>
        <w:t>Hur skall vi människor orka fortsätt</w:t>
      </w:r>
      <w:r w:rsidR="004F5572">
        <w:rPr>
          <w:sz w:val="24"/>
        </w:rPr>
        <w:t xml:space="preserve">a möta motgångar? Hur </w:t>
      </w:r>
      <w:r>
        <w:rPr>
          <w:sz w:val="24"/>
        </w:rPr>
        <w:t xml:space="preserve">skall vi hitta ett </w:t>
      </w:r>
      <w:r w:rsidR="00640A8F" w:rsidRPr="006111F2">
        <w:rPr>
          <w:sz w:val="24"/>
        </w:rPr>
        <w:t>bättre mående?</w:t>
      </w:r>
    </w:p>
    <w:p w:rsidR="00AA3147" w:rsidRDefault="009A4F9E" w:rsidP="00AA3147">
      <w:pPr>
        <w:rPr>
          <w:sz w:val="24"/>
        </w:rPr>
      </w:pPr>
      <w:r>
        <w:rPr>
          <w:sz w:val="24"/>
        </w:rPr>
        <w:t>Vad är</w:t>
      </w:r>
      <w:r w:rsidR="00BD56F1">
        <w:rPr>
          <w:sz w:val="24"/>
        </w:rPr>
        <w:t xml:space="preserve"> e</w:t>
      </w:r>
      <w:r w:rsidR="00644A81">
        <w:rPr>
          <w:sz w:val="24"/>
        </w:rPr>
        <w:t xml:space="preserve">xistentiell hälsa och vad händer när vi människor hamnar </w:t>
      </w:r>
      <w:r w:rsidR="00BD56F1">
        <w:rPr>
          <w:sz w:val="24"/>
        </w:rPr>
        <w:t xml:space="preserve">i </w:t>
      </w:r>
      <w:r w:rsidR="00640A8F" w:rsidRPr="006111F2">
        <w:rPr>
          <w:sz w:val="24"/>
        </w:rPr>
        <w:t>e</w:t>
      </w:r>
      <w:r w:rsidR="0044714C" w:rsidRPr="006111F2">
        <w:rPr>
          <w:sz w:val="24"/>
        </w:rPr>
        <w:t>xistentiell utsatthet</w:t>
      </w:r>
      <w:r>
        <w:rPr>
          <w:sz w:val="24"/>
        </w:rPr>
        <w:t>?</w:t>
      </w:r>
      <w:r w:rsidR="0044714C" w:rsidRPr="006111F2">
        <w:rPr>
          <w:sz w:val="24"/>
        </w:rPr>
        <w:t xml:space="preserve"> Jag </w:t>
      </w:r>
      <w:r w:rsidR="00644A81">
        <w:rPr>
          <w:sz w:val="24"/>
        </w:rPr>
        <w:t xml:space="preserve">vill </w:t>
      </w:r>
      <w:r w:rsidR="00BD56F1">
        <w:rPr>
          <w:sz w:val="24"/>
        </w:rPr>
        <w:t>ge några exempel på hur</w:t>
      </w:r>
      <w:r w:rsidR="00644A81">
        <w:rPr>
          <w:sz w:val="24"/>
        </w:rPr>
        <w:t xml:space="preserve"> man arbetar</w:t>
      </w:r>
      <w:r w:rsidR="00640A8F" w:rsidRPr="006111F2">
        <w:rPr>
          <w:sz w:val="24"/>
        </w:rPr>
        <w:t xml:space="preserve"> m</w:t>
      </w:r>
      <w:r w:rsidR="0044714C" w:rsidRPr="006111F2">
        <w:rPr>
          <w:sz w:val="24"/>
        </w:rPr>
        <w:t>ed existentiell hälsa i Sverige inom sjukvården och bland våra idéburna organisationer.</w:t>
      </w:r>
      <w:r w:rsidR="00C34C7B">
        <w:rPr>
          <w:sz w:val="24"/>
        </w:rPr>
        <w:t xml:space="preserve"> </w:t>
      </w:r>
      <w:r w:rsidR="00C34C7B" w:rsidRPr="00C34C7B">
        <w:rPr>
          <w:sz w:val="24"/>
        </w:rPr>
        <w:t>Vi behöve</w:t>
      </w:r>
      <w:r w:rsidR="00BD56F1">
        <w:rPr>
          <w:sz w:val="24"/>
        </w:rPr>
        <w:t>r påminna varandra om betydelsen av samverkan</w:t>
      </w:r>
      <w:r w:rsidR="00C34C7B" w:rsidRPr="00C34C7B">
        <w:rPr>
          <w:sz w:val="24"/>
        </w:rPr>
        <w:t xml:space="preserve"> för att kunna möta människors önskan att må bättre.</w:t>
      </w:r>
      <w:r w:rsidR="00C34C7B">
        <w:rPr>
          <w:sz w:val="24"/>
        </w:rPr>
        <w:t xml:space="preserve"> </w:t>
      </w:r>
      <w:r w:rsidR="00C34C7B" w:rsidRPr="00C34C7B">
        <w:rPr>
          <w:sz w:val="24"/>
        </w:rPr>
        <w:t>Du har säkert redan funderat kring detta. Jag hoppas att du vill tänka vidare och bli inspirerad.</w:t>
      </w:r>
    </w:p>
    <w:p w:rsidR="00080636" w:rsidRPr="00DF3405" w:rsidRDefault="00F84C9C" w:rsidP="00C34C7B">
      <w:pPr>
        <w:rPr>
          <w:b/>
          <w:sz w:val="24"/>
        </w:rPr>
      </w:pPr>
      <w:r>
        <w:rPr>
          <w:b/>
          <w:sz w:val="24"/>
        </w:rPr>
        <w:t>Vi människor är värdefulla</w:t>
      </w:r>
      <w:r w:rsidR="00DF3405">
        <w:rPr>
          <w:b/>
          <w:sz w:val="24"/>
        </w:rPr>
        <w:br/>
      </w:r>
      <w:r w:rsidR="00347022">
        <w:rPr>
          <w:sz w:val="24"/>
        </w:rPr>
        <w:t>Runt om i vår värld har betydelsen</w:t>
      </w:r>
      <w:r w:rsidR="00C34C7B" w:rsidRPr="00C34C7B">
        <w:rPr>
          <w:sz w:val="24"/>
        </w:rPr>
        <w:t xml:space="preserve"> </w:t>
      </w:r>
      <w:r w:rsidR="00347022">
        <w:rPr>
          <w:sz w:val="24"/>
        </w:rPr>
        <w:t xml:space="preserve">av </w:t>
      </w:r>
      <w:r w:rsidR="00C34C7B" w:rsidRPr="00C34C7B">
        <w:rPr>
          <w:sz w:val="24"/>
        </w:rPr>
        <w:t xml:space="preserve">religion och </w:t>
      </w:r>
      <w:r w:rsidR="00347022">
        <w:rPr>
          <w:sz w:val="24"/>
        </w:rPr>
        <w:t xml:space="preserve">dess traditionella värderingar förändrats </w:t>
      </w:r>
      <w:r w:rsidR="00623FAA" w:rsidRPr="004F5572">
        <w:rPr>
          <w:sz w:val="24"/>
        </w:rPr>
        <w:t xml:space="preserve">mycket </w:t>
      </w:r>
      <w:r w:rsidR="00347022" w:rsidRPr="004F5572">
        <w:rPr>
          <w:sz w:val="24"/>
        </w:rPr>
        <w:t>under</w:t>
      </w:r>
      <w:r w:rsidR="00623FAA" w:rsidRPr="004F5572">
        <w:rPr>
          <w:sz w:val="24"/>
        </w:rPr>
        <w:t xml:space="preserve"> det senaste århundradet</w:t>
      </w:r>
      <w:r w:rsidR="00347022">
        <w:rPr>
          <w:sz w:val="24"/>
        </w:rPr>
        <w:t>. I</w:t>
      </w:r>
      <w:r w:rsidR="00CF2B7D">
        <w:rPr>
          <w:sz w:val="24"/>
        </w:rPr>
        <w:t xml:space="preserve"> </w:t>
      </w:r>
      <w:r w:rsidR="00C34C7B" w:rsidRPr="00C34C7B">
        <w:rPr>
          <w:sz w:val="24"/>
        </w:rPr>
        <w:t xml:space="preserve">stället </w:t>
      </w:r>
      <w:r w:rsidR="00CF2B7D">
        <w:rPr>
          <w:sz w:val="24"/>
        </w:rPr>
        <w:t>har</w:t>
      </w:r>
      <w:r w:rsidR="00347022">
        <w:rPr>
          <w:sz w:val="24"/>
        </w:rPr>
        <w:t xml:space="preserve"> andra livsåskådningar och </w:t>
      </w:r>
      <w:r w:rsidR="00C34C7B" w:rsidRPr="00C34C7B">
        <w:rPr>
          <w:sz w:val="24"/>
        </w:rPr>
        <w:t xml:space="preserve">värderingar </w:t>
      </w:r>
      <w:r w:rsidR="00347022">
        <w:rPr>
          <w:sz w:val="24"/>
        </w:rPr>
        <w:t xml:space="preserve">fått allt större utrymme i människors </w:t>
      </w:r>
      <w:r w:rsidR="00C34C7B" w:rsidRPr="00C34C7B">
        <w:rPr>
          <w:sz w:val="24"/>
        </w:rPr>
        <w:t xml:space="preserve">liv. </w:t>
      </w:r>
      <w:r w:rsidR="005C15CF" w:rsidRPr="005C15CF">
        <w:rPr>
          <w:sz w:val="24"/>
        </w:rPr>
        <w:t>Jag har förståelse för alla människor som inte aktivt praktiserar någon religion</w:t>
      </w:r>
      <w:r w:rsidR="00CF2B7D">
        <w:rPr>
          <w:sz w:val="24"/>
        </w:rPr>
        <w:t>.</w:t>
      </w:r>
      <w:r w:rsidR="005C15CF" w:rsidRPr="005C15CF">
        <w:rPr>
          <w:sz w:val="24"/>
        </w:rPr>
        <w:t xml:space="preserve"> </w:t>
      </w:r>
      <w:r w:rsidR="00CF2B7D">
        <w:rPr>
          <w:sz w:val="24"/>
        </w:rPr>
        <w:t>S</w:t>
      </w:r>
      <w:r w:rsidR="005C15CF" w:rsidRPr="005C15CF">
        <w:rPr>
          <w:sz w:val="24"/>
        </w:rPr>
        <w:t>amtidigt kan religionens minskade betydelse leda till att perspektiv kring värdeg</w:t>
      </w:r>
      <w:r w:rsidR="005C15CF">
        <w:rPr>
          <w:sz w:val="24"/>
        </w:rPr>
        <w:t>rund och livsåskådning blir otydliga</w:t>
      </w:r>
      <w:r w:rsidR="005C15CF" w:rsidRPr="005C15CF">
        <w:rPr>
          <w:sz w:val="24"/>
        </w:rPr>
        <w:t xml:space="preserve">. </w:t>
      </w:r>
      <w:r w:rsidR="00C34C7B" w:rsidRPr="00C34C7B">
        <w:rPr>
          <w:sz w:val="24"/>
        </w:rPr>
        <w:t xml:space="preserve">Med all respekt för de fel och brister som finns i religioners utövande vill jag lyfta fram en grundtanke som finns inom många religioner. Nämligen att människan har ett </w:t>
      </w:r>
      <w:r w:rsidR="00347022">
        <w:rPr>
          <w:sz w:val="24"/>
        </w:rPr>
        <w:t xml:space="preserve">värde och ett </w:t>
      </w:r>
      <w:r w:rsidR="00C34C7B" w:rsidRPr="00C34C7B">
        <w:rPr>
          <w:sz w:val="24"/>
        </w:rPr>
        <w:t>uppdrag som</w:t>
      </w:r>
      <w:r w:rsidR="00347022">
        <w:rPr>
          <w:sz w:val="24"/>
        </w:rPr>
        <w:t xml:space="preserve"> kan</w:t>
      </w:r>
      <w:r w:rsidR="00C34C7B" w:rsidRPr="00C34C7B">
        <w:rPr>
          <w:sz w:val="24"/>
        </w:rPr>
        <w:t xml:space="preserve"> </w:t>
      </w:r>
      <w:r w:rsidR="00347022">
        <w:rPr>
          <w:sz w:val="24"/>
        </w:rPr>
        <w:t>ge henne</w:t>
      </w:r>
      <w:r w:rsidR="00C34C7B" w:rsidRPr="00C34C7B">
        <w:rPr>
          <w:sz w:val="24"/>
        </w:rPr>
        <w:t xml:space="preserve"> mening och mål</w:t>
      </w:r>
      <w:r w:rsidR="00347022">
        <w:rPr>
          <w:sz w:val="24"/>
        </w:rPr>
        <w:t xml:space="preserve"> i livet</w:t>
      </w:r>
      <w:r w:rsidR="00C34C7B" w:rsidRPr="00C34C7B">
        <w:rPr>
          <w:sz w:val="24"/>
        </w:rPr>
        <w:t xml:space="preserve">. </w:t>
      </w:r>
      <w:r w:rsidR="00080636">
        <w:rPr>
          <w:sz w:val="24"/>
        </w:rPr>
        <w:t>Vi lever i en tid då ny kunskap o</w:t>
      </w:r>
      <w:r w:rsidR="005C15CF">
        <w:rPr>
          <w:sz w:val="24"/>
        </w:rPr>
        <w:t xml:space="preserve">ch modernitet </w:t>
      </w:r>
      <w:r w:rsidR="00080636">
        <w:rPr>
          <w:sz w:val="24"/>
        </w:rPr>
        <w:t>genomsyra</w:t>
      </w:r>
      <w:r w:rsidR="005C15CF">
        <w:rPr>
          <w:sz w:val="24"/>
        </w:rPr>
        <w:t>r</w:t>
      </w:r>
      <w:r w:rsidR="00080636">
        <w:rPr>
          <w:sz w:val="24"/>
        </w:rPr>
        <w:t xml:space="preserve"> våra liv. Det är en tid som allt mer fokuserar kring vad vi gör och lyckas med</w:t>
      </w:r>
      <w:r w:rsidR="00DF3405">
        <w:rPr>
          <w:sz w:val="24"/>
        </w:rPr>
        <w:t>,</w:t>
      </w:r>
      <w:r w:rsidR="00080636">
        <w:rPr>
          <w:sz w:val="24"/>
        </w:rPr>
        <w:t xml:space="preserve"> i</w:t>
      </w:r>
      <w:r w:rsidR="00CF2B7D">
        <w:rPr>
          <w:sz w:val="24"/>
        </w:rPr>
        <w:t xml:space="preserve"> </w:t>
      </w:r>
      <w:r w:rsidR="00080636">
        <w:rPr>
          <w:sz w:val="24"/>
        </w:rPr>
        <w:t xml:space="preserve">stället för vilka vi </w:t>
      </w:r>
      <w:r w:rsidR="00DF3405">
        <w:rPr>
          <w:sz w:val="24"/>
        </w:rPr>
        <w:t xml:space="preserve">är </w:t>
      </w:r>
      <w:r w:rsidR="00080636">
        <w:rPr>
          <w:sz w:val="24"/>
        </w:rPr>
        <w:t>och hur</w:t>
      </w:r>
      <w:r w:rsidR="00623FAA">
        <w:rPr>
          <w:sz w:val="24"/>
        </w:rPr>
        <w:t xml:space="preserve"> </w:t>
      </w:r>
      <w:r w:rsidR="00623FAA" w:rsidRPr="004F5572">
        <w:rPr>
          <w:sz w:val="24"/>
        </w:rPr>
        <w:t xml:space="preserve">vi förhåller oss till att livet </w:t>
      </w:r>
      <w:r w:rsidR="00623FAA">
        <w:rPr>
          <w:sz w:val="24"/>
        </w:rPr>
        <w:t>ständigt förändras</w:t>
      </w:r>
      <w:r w:rsidR="00080636">
        <w:rPr>
          <w:sz w:val="24"/>
        </w:rPr>
        <w:t>.</w:t>
      </w:r>
    </w:p>
    <w:p w:rsidR="00C34C7B" w:rsidRPr="00C34C7B" w:rsidRDefault="00C34C7B" w:rsidP="00C34C7B">
      <w:pPr>
        <w:rPr>
          <w:sz w:val="24"/>
        </w:rPr>
      </w:pPr>
      <w:r w:rsidRPr="00C34C7B">
        <w:rPr>
          <w:sz w:val="24"/>
        </w:rPr>
        <w:t>Religionsfilosofen Martin Buber som levde under 1900</w:t>
      </w:r>
      <w:r w:rsidR="00CF2B7D">
        <w:rPr>
          <w:sz w:val="24"/>
        </w:rPr>
        <w:t>-</w:t>
      </w:r>
      <w:r w:rsidRPr="00C34C7B">
        <w:rPr>
          <w:sz w:val="24"/>
        </w:rPr>
        <w:t>talet har utvecklat</w:t>
      </w:r>
      <w:r w:rsidR="005C15CF">
        <w:rPr>
          <w:sz w:val="24"/>
        </w:rPr>
        <w:t xml:space="preserve"> teorier</w:t>
      </w:r>
      <w:r w:rsidR="00080636">
        <w:rPr>
          <w:sz w:val="24"/>
        </w:rPr>
        <w:t xml:space="preserve"> kring hur vi </w:t>
      </w:r>
      <w:r w:rsidR="00083080">
        <w:rPr>
          <w:sz w:val="24"/>
        </w:rPr>
        <w:t xml:space="preserve">människor </w:t>
      </w:r>
      <w:r w:rsidR="005C15CF">
        <w:rPr>
          <w:sz w:val="24"/>
        </w:rPr>
        <w:t xml:space="preserve">kan upptäcka </w:t>
      </w:r>
      <w:r w:rsidR="00080636" w:rsidRPr="00080636">
        <w:rPr>
          <w:sz w:val="24"/>
        </w:rPr>
        <w:t>vilka vi ä</w:t>
      </w:r>
      <w:r w:rsidR="00083080">
        <w:rPr>
          <w:sz w:val="24"/>
        </w:rPr>
        <w:t>r</w:t>
      </w:r>
      <w:r w:rsidR="004F5572">
        <w:rPr>
          <w:color w:val="0070C0"/>
          <w:sz w:val="24"/>
        </w:rPr>
        <w:t xml:space="preserve"> </w:t>
      </w:r>
      <w:r w:rsidR="005C15CF">
        <w:rPr>
          <w:sz w:val="24"/>
        </w:rPr>
        <w:t>genom att</w:t>
      </w:r>
      <w:r w:rsidR="00083080">
        <w:rPr>
          <w:sz w:val="24"/>
        </w:rPr>
        <w:t xml:space="preserve"> någon</w:t>
      </w:r>
      <w:r w:rsidR="00083080" w:rsidRPr="004F5572">
        <w:rPr>
          <w:sz w:val="24"/>
        </w:rPr>
        <w:t xml:space="preserve"> </w:t>
      </w:r>
      <w:r w:rsidR="00623FAA" w:rsidRPr="004F5572">
        <w:rPr>
          <w:sz w:val="24"/>
        </w:rPr>
        <w:t xml:space="preserve">annan </w:t>
      </w:r>
      <w:r w:rsidR="00080636">
        <w:rPr>
          <w:sz w:val="24"/>
        </w:rPr>
        <w:t>ser oss och lyssnar till vår berättelse</w:t>
      </w:r>
      <w:r w:rsidRPr="00C34C7B">
        <w:rPr>
          <w:sz w:val="24"/>
        </w:rPr>
        <w:t xml:space="preserve">. </w:t>
      </w:r>
      <w:r w:rsidR="00083080">
        <w:rPr>
          <w:sz w:val="24"/>
        </w:rPr>
        <w:t xml:space="preserve">Han är långt </w:t>
      </w:r>
      <w:r w:rsidR="005C15CF">
        <w:rPr>
          <w:sz w:val="24"/>
        </w:rPr>
        <w:t xml:space="preserve">ifrån </w:t>
      </w:r>
      <w:r w:rsidR="00083080">
        <w:rPr>
          <w:sz w:val="24"/>
        </w:rPr>
        <w:t>ensam om att upptäcka värdet av möten mellan människor och ärliga samtal</w:t>
      </w:r>
      <w:r w:rsidR="005C15CF">
        <w:rPr>
          <w:sz w:val="24"/>
        </w:rPr>
        <w:t xml:space="preserve">. </w:t>
      </w:r>
      <w:r w:rsidR="00083080">
        <w:rPr>
          <w:sz w:val="24"/>
        </w:rPr>
        <w:t>Buber</w:t>
      </w:r>
      <w:r w:rsidR="00CF2B7D">
        <w:rPr>
          <w:sz w:val="24"/>
        </w:rPr>
        <w:t>s</w:t>
      </w:r>
      <w:r w:rsidR="00083080">
        <w:rPr>
          <w:sz w:val="24"/>
        </w:rPr>
        <w:t xml:space="preserve"> filosofiska teorier förklarar hur </w:t>
      </w:r>
      <w:r w:rsidR="00083080" w:rsidRPr="00083080">
        <w:rPr>
          <w:sz w:val="24"/>
        </w:rPr>
        <w:t xml:space="preserve">människan </w:t>
      </w:r>
      <w:r w:rsidR="00083080">
        <w:rPr>
          <w:sz w:val="24"/>
        </w:rPr>
        <w:t xml:space="preserve">får </w:t>
      </w:r>
      <w:r w:rsidR="005C15CF">
        <w:rPr>
          <w:sz w:val="24"/>
        </w:rPr>
        <w:t>sin identitet</w:t>
      </w:r>
      <w:r w:rsidR="00DF3405">
        <w:rPr>
          <w:sz w:val="24"/>
        </w:rPr>
        <w:t xml:space="preserve"> i </w:t>
      </w:r>
      <w:r w:rsidRPr="00C34C7B">
        <w:rPr>
          <w:sz w:val="24"/>
        </w:rPr>
        <w:t>relation</w:t>
      </w:r>
      <w:r w:rsidR="00083080">
        <w:rPr>
          <w:sz w:val="24"/>
        </w:rPr>
        <w:t>en mellan ett Jag och ett Du</w:t>
      </w:r>
      <w:r w:rsidR="00623FAA">
        <w:rPr>
          <w:sz w:val="24"/>
        </w:rPr>
        <w:t xml:space="preserve"> </w:t>
      </w:r>
      <w:r w:rsidR="00623FAA" w:rsidRPr="004F5572">
        <w:rPr>
          <w:sz w:val="24"/>
        </w:rPr>
        <w:t>och</w:t>
      </w:r>
      <w:r w:rsidRPr="004F5572">
        <w:rPr>
          <w:sz w:val="24"/>
        </w:rPr>
        <w:t xml:space="preserve"> </w:t>
      </w:r>
      <w:r w:rsidR="00083080">
        <w:rPr>
          <w:sz w:val="24"/>
        </w:rPr>
        <w:t xml:space="preserve">hur </w:t>
      </w:r>
      <w:r w:rsidRPr="00C34C7B">
        <w:rPr>
          <w:sz w:val="24"/>
        </w:rPr>
        <w:t xml:space="preserve">sann mänsklighet </w:t>
      </w:r>
      <w:r w:rsidR="00DF3405">
        <w:rPr>
          <w:sz w:val="24"/>
        </w:rPr>
        <w:t>endast kan bli</w:t>
      </w:r>
      <w:r w:rsidRPr="00C34C7B">
        <w:rPr>
          <w:sz w:val="24"/>
        </w:rPr>
        <w:t xml:space="preserve"> till i äkta möten. </w:t>
      </w:r>
    </w:p>
    <w:p w:rsidR="00C34C7B" w:rsidRPr="00C34C7B" w:rsidRDefault="00083080" w:rsidP="00C34C7B">
      <w:pPr>
        <w:rPr>
          <w:sz w:val="24"/>
        </w:rPr>
      </w:pPr>
      <w:r>
        <w:rPr>
          <w:sz w:val="24"/>
        </w:rPr>
        <w:t>Många människor har ingen att</w:t>
      </w:r>
      <w:r w:rsidR="00DF3405">
        <w:rPr>
          <w:sz w:val="24"/>
        </w:rPr>
        <w:t xml:space="preserve"> samtala med. </w:t>
      </w:r>
      <w:r w:rsidR="00C34C7B" w:rsidRPr="00C34C7B">
        <w:rPr>
          <w:sz w:val="24"/>
        </w:rPr>
        <w:t>Anledningar kan vara både långa väntetider till vårdcent</w:t>
      </w:r>
      <w:r w:rsidR="00623FAA">
        <w:rPr>
          <w:sz w:val="24"/>
        </w:rPr>
        <w:t xml:space="preserve">ralens psykologer och kuratorer </w:t>
      </w:r>
      <w:r w:rsidR="00C34C7B" w:rsidRPr="00C34C7B">
        <w:rPr>
          <w:sz w:val="24"/>
        </w:rPr>
        <w:t xml:space="preserve">samt att vi lever i en kultur som har monterat ner betydelsen av det mellanmänskliga samtalet. </w:t>
      </w:r>
    </w:p>
    <w:p w:rsidR="00C34C7B" w:rsidRPr="006111F2" w:rsidRDefault="00C34C7B" w:rsidP="00C34C7B">
      <w:pPr>
        <w:rPr>
          <w:sz w:val="24"/>
        </w:rPr>
      </w:pPr>
      <w:r w:rsidRPr="00C34C7B">
        <w:rPr>
          <w:sz w:val="24"/>
        </w:rPr>
        <w:t>I arbetet på sjukhuskyrkan får</w:t>
      </w:r>
      <w:r w:rsidR="00623FAA">
        <w:rPr>
          <w:sz w:val="24"/>
        </w:rPr>
        <w:t xml:space="preserve"> </w:t>
      </w:r>
      <w:r w:rsidR="00623FAA" w:rsidRPr="004F5572">
        <w:rPr>
          <w:sz w:val="24"/>
        </w:rPr>
        <w:t>vi</w:t>
      </w:r>
      <w:r w:rsidRPr="004F5572">
        <w:rPr>
          <w:sz w:val="24"/>
        </w:rPr>
        <w:t xml:space="preserve"> </w:t>
      </w:r>
      <w:r w:rsidR="005C15CF" w:rsidRPr="005C15CF">
        <w:rPr>
          <w:sz w:val="24"/>
        </w:rPr>
        <w:t xml:space="preserve">i stort förtroende och under tystnadsplikt </w:t>
      </w:r>
      <w:r w:rsidRPr="00C34C7B">
        <w:rPr>
          <w:sz w:val="24"/>
        </w:rPr>
        <w:t xml:space="preserve">lyssna till </w:t>
      </w:r>
      <w:r w:rsidR="005C15CF">
        <w:rPr>
          <w:sz w:val="24"/>
        </w:rPr>
        <w:t>många</w:t>
      </w:r>
      <w:r w:rsidR="00EF06A1">
        <w:rPr>
          <w:sz w:val="24"/>
        </w:rPr>
        <w:t xml:space="preserve"> </w:t>
      </w:r>
      <w:r w:rsidR="00CF2B7D">
        <w:rPr>
          <w:sz w:val="24"/>
        </w:rPr>
        <w:t>berättelser</w:t>
      </w:r>
      <w:r w:rsidRPr="00C34C7B">
        <w:rPr>
          <w:sz w:val="24"/>
        </w:rPr>
        <w:t xml:space="preserve">. </w:t>
      </w:r>
      <w:r w:rsidR="00DF3405">
        <w:rPr>
          <w:sz w:val="24"/>
        </w:rPr>
        <w:t xml:space="preserve">I samtal med människor kan vi ana </w:t>
      </w:r>
      <w:r w:rsidRPr="00C34C7B">
        <w:rPr>
          <w:sz w:val="24"/>
        </w:rPr>
        <w:t>det avgrundsv</w:t>
      </w:r>
      <w:r w:rsidR="00EF06A1">
        <w:rPr>
          <w:sz w:val="24"/>
        </w:rPr>
        <w:t>rål som många bär inom sig</w:t>
      </w:r>
      <w:r w:rsidRPr="00C34C7B">
        <w:rPr>
          <w:sz w:val="24"/>
        </w:rPr>
        <w:t xml:space="preserve">. </w:t>
      </w:r>
      <w:r w:rsidR="00DF3405">
        <w:rPr>
          <w:sz w:val="24"/>
        </w:rPr>
        <w:t>I djupet av o</w:t>
      </w:r>
      <w:r w:rsidR="00E252CF">
        <w:rPr>
          <w:sz w:val="24"/>
        </w:rPr>
        <w:t xml:space="preserve">ss själva </w:t>
      </w:r>
      <w:r w:rsidR="00EF06A1">
        <w:rPr>
          <w:sz w:val="24"/>
        </w:rPr>
        <w:t xml:space="preserve">kan vi bära </w:t>
      </w:r>
      <w:r w:rsidR="00E252CF">
        <w:rPr>
          <w:sz w:val="24"/>
        </w:rPr>
        <w:t>så många hemligheter</w:t>
      </w:r>
      <w:r w:rsidR="00DF3405">
        <w:rPr>
          <w:sz w:val="24"/>
        </w:rPr>
        <w:t xml:space="preserve"> som bidrar</w:t>
      </w:r>
      <w:r w:rsidRPr="00C34C7B">
        <w:rPr>
          <w:sz w:val="24"/>
        </w:rPr>
        <w:t xml:space="preserve"> till stor ensamhet och hopplöshet.</w:t>
      </w:r>
      <w:r w:rsidR="00DF3405" w:rsidRPr="00DF3405">
        <w:t xml:space="preserve"> </w:t>
      </w:r>
      <w:r w:rsidR="00E252CF" w:rsidRPr="00E252CF">
        <w:rPr>
          <w:sz w:val="24"/>
        </w:rPr>
        <w:t xml:space="preserve">Ibland är det </w:t>
      </w:r>
      <w:r w:rsidR="00E252CF">
        <w:rPr>
          <w:sz w:val="24"/>
        </w:rPr>
        <w:t>s</w:t>
      </w:r>
      <w:r w:rsidR="00DF3405" w:rsidRPr="00DF3405">
        <w:rPr>
          <w:sz w:val="24"/>
        </w:rPr>
        <w:t>org, inre oro och en stark käns</w:t>
      </w:r>
      <w:r w:rsidR="00DF3405">
        <w:rPr>
          <w:sz w:val="24"/>
        </w:rPr>
        <w:t xml:space="preserve">la av maktlöshet </w:t>
      </w:r>
      <w:r w:rsidR="00E252CF">
        <w:rPr>
          <w:sz w:val="24"/>
        </w:rPr>
        <w:t xml:space="preserve">som </w:t>
      </w:r>
      <w:r w:rsidR="00DF3405">
        <w:rPr>
          <w:sz w:val="24"/>
        </w:rPr>
        <w:t>leder till att vi mår allt sämre.</w:t>
      </w:r>
      <w:r w:rsidR="00DF3405" w:rsidRPr="00DF3405">
        <w:rPr>
          <w:sz w:val="24"/>
        </w:rPr>
        <w:t xml:space="preserve"> För någon leder detta till en period av nedstämdhet </w:t>
      </w:r>
      <w:r w:rsidR="00623FAA">
        <w:rPr>
          <w:sz w:val="24"/>
        </w:rPr>
        <w:t xml:space="preserve">och lättare form av </w:t>
      </w:r>
      <w:r w:rsidR="00623FAA" w:rsidRPr="004F5572">
        <w:rPr>
          <w:sz w:val="24"/>
        </w:rPr>
        <w:t>depression. F</w:t>
      </w:r>
      <w:r w:rsidR="00DF3405" w:rsidRPr="004F5572">
        <w:rPr>
          <w:sz w:val="24"/>
        </w:rPr>
        <w:t xml:space="preserve">ör </w:t>
      </w:r>
      <w:r w:rsidR="00DF3405" w:rsidRPr="00DF3405">
        <w:rPr>
          <w:sz w:val="24"/>
        </w:rPr>
        <w:t xml:space="preserve">andra kan det leda till en längre tid på en psykiatrisk avdelning.  </w:t>
      </w:r>
    </w:p>
    <w:p w:rsidR="00CF2B7D" w:rsidRDefault="00F95B11" w:rsidP="00F16F6C">
      <w:pPr>
        <w:rPr>
          <w:sz w:val="24"/>
        </w:rPr>
      </w:pPr>
      <w:r w:rsidRPr="006111F2">
        <w:rPr>
          <w:b/>
          <w:sz w:val="24"/>
        </w:rPr>
        <w:lastRenderedPageBreak/>
        <w:t>Existentiell utsatthet</w:t>
      </w:r>
      <w:r w:rsidR="00D20B9E" w:rsidRPr="006111F2">
        <w:rPr>
          <w:b/>
          <w:sz w:val="24"/>
        </w:rPr>
        <w:br/>
      </w:r>
      <w:r w:rsidRPr="006111F2">
        <w:rPr>
          <w:i/>
          <w:sz w:val="24"/>
        </w:rPr>
        <w:t>Trots att vi har det så bra mår vi ändå dåligt.</w:t>
      </w:r>
      <w:r w:rsidR="00D20B9E" w:rsidRPr="006111F2">
        <w:rPr>
          <w:sz w:val="24"/>
        </w:rPr>
        <w:t xml:space="preserve"> </w:t>
      </w:r>
      <w:r w:rsidR="00EF06A1">
        <w:rPr>
          <w:sz w:val="24"/>
        </w:rPr>
        <w:t>Kanske har du hö</w:t>
      </w:r>
      <w:r w:rsidR="00623FAA">
        <w:rPr>
          <w:sz w:val="24"/>
        </w:rPr>
        <w:t xml:space="preserve">rt </w:t>
      </w:r>
      <w:r w:rsidR="00623FAA" w:rsidRPr="004F5572">
        <w:rPr>
          <w:sz w:val="24"/>
        </w:rPr>
        <w:t>den meningen</w:t>
      </w:r>
      <w:r w:rsidR="00EF06A1" w:rsidRPr="004F5572">
        <w:rPr>
          <w:sz w:val="24"/>
        </w:rPr>
        <w:t xml:space="preserve"> </w:t>
      </w:r>
      <w:r w:rsidR="00EF06A1">
        <w:rPr>
          <w:sz w:val="24"/>
        </w:rPr>
        <w:t xml:space="preserve">och jag skulle vilja säga att det är vår tids problematik. Hur kan det vara så svårt? Många säger till varandra </w:t>
      </w:r>
      <w:r w:rsidR="00F16F6C" w:rsidRPr="006111F2">
        <w:rPr>
          <w:sz w:val="24"/>
        </w:rPr>
        <w:t>att vi mår bättre när vi har rimliga förvänt</w:t>
      </w:r>
      <w:r w:rsidR="00D20B9E" w:rsidRPr="006111F2">
        <w:rPr>
          <w:sz w:val="24"/>
        </w:rPr>
        <w:t xml:space="preserve">ningar på </w:t>
      </w:r>
      <w:r w:rsidR="00EF06A1">
        <w:rPr>
          <w:sz w:val="24"/>
        </w:rPr>
        <w:t xml:space="preserve">livet, men det kan vara svårt att leva som </w:t>
      </w:r>
      <w:r w:rsidR="00D20B9E" w:rsidRPr="006111F2">
        <w:rPr>
          <w:sz w:val="24"/>
        </w:rPr>
        <w:t xml:space="preserve">vi lär. </w:t>
      </w:r>
      <w:r w:rsidRPr="006111F2">
        <w:rPr>
          <w:sz w:val="24"/>
        </w:rPr>
        <w:t xml:space="preserve">En mycket kort och förenklad förklaring till att vi mår </w:t>
      </w:r>
      <w:r w:rsidR="00B93890">
        <w:rPr>
          <w:sz w:val="24"/>
        </w:rPr>
        <w:t xml:space="preserve">som vi gör är att </w:t>
      </w:r>
      <w:r w:rsidRPr="006111F2">
        <w:rPr>
          <w:sz w:val="24"/>
        </w:rPr>
        <w:t xml:space="preserve">vi </w:t>
      </w:r>
      <w:r w:rsidR="00DA5464" w:rsidRPr="006111F2">
        <w:rPr>
          <w:sz w:val="24"/>
        </w:rPr>
        <w:t>inte känner till våra</w:t>
      </w:r>
      <w:r w:rsidRPr="006111F2">
        <w:rPr>
          <w:sz w:val="24"/>
        </w:rPr>
        <w:t xml:space="preserve"> meningsbärande system. </w:t>
      </w:r>
      <w:r w:rsidR="009A2AD6" w:rsidRPr="006111F2">
        <w:rPr>
          <w:sz w:val="24"/>
        </w:rPr>
        <w:t>Det kan handla om v</w:t>
      </w:r>
      <w:r w:rsidR="00DA5464" w:rsidRPr="006111F2">
        <w:rPr>
          <w:sz w:val="24"/>
        </w:rPr>
        <w:t xml:space="preserve">åra föreställningar om hur livet skall vara </w:t>
      </w:r>
      <w:r w:rsidR="002C0FD7">
        <w:rPr>
          <w:sz w:val="24"/>
        </w:rPr>
        <w:t>och hur framtiden skall se ut. Men det kan även handla om människans frågor</w:t>
      </w:r>
      <w:r w:rsidR="00557AD3" w:rsidRPr="006111F2">
        <w:rPr>
          <w:sz w:val="24"/>
        </w:rPr>
        <w:t xml:space="preserve"> om liv och död, </w:t>
      </w:r>
      <w:r w:rsidR="00EF06A1">
        <w:rPr>
          <w:sz w:val="24"/>
        </w:rPr>
        <w:t xml:space="preserve">om </w:t>
      </w:r>
      <w:r w:rsidR="00557AD3" w:rsidRPr="006111F2">
        <w:rPr>
          <w:sz w:val="24"/>
        </w:rPr>
        <w:t>varifrån vi kommer och vart vi är på väg</w:t>
      </w:r>
      <w:r w:rsidR="002C0FD7">
        <w:rPr>
          <w:sz w:val="24"/>
        </w:rPr>
        <w:t xml:space="preserve">, </w:t>
      </w:r>
      <w:r w:rsidR="00EF06A1">
        <w:rPr>
          <w:sz w:val="24"/>
        </w:rPr>
        <w:t xml:space="preserve">frågor </w:t>
      </w:r>
      <w:r w:rsidR="002C0FD7">
        <w:rPr>
          <w:sz w:val="24"/>
        </w:rPr>
        <w:t>som delvis</w:t>
      </w:r>
      <w:r w:rsidR="00557AD3" w:rsidRPr="006111F2">
        <w:rPr>
          <w:sz w:val="24"/>
        </w:rPr>
        <w:t xml:space="preserve"> </w:t>
      </w:r>
      <w:r w:rsidR="002C0FD7">
        <w:rPr>
          <w:sz w:val="24"/>
        </w:rPr>
        <w:t xml:space="preserve">har </w:t>
      </w:r>
      <w:r w:rsidR="00EF06A1">
        <w:rPr>
          <w:sz w:val="24"/>
        </w:rPr>
        <w:t>tappat</w:t>
      </w:r>
      <w:r w:rsidR="00557AD3" w:rsidRPr="006111F2">
        <w:rPr>
          <w:sz w:val="24"/>
        </w:rPr>
        <w:t xml:space="preserve"> betydelse.</w:t>
      </w:r>
    </w:p>
    <w:p w:rsidR="00F95B11" w:rsidRPr="00B93890" w:rsidRDefault="002C0FD7" w:rsidP="00F16F6C">
      <w:pPr>
        <w:rPr>
          <w:sz w:val="24"/>
        </w:rPr>
      </w:pPr>
      <w:r>
        <w:rPr>
          <w:sz w:val="24"/>
        </w:rPr>
        <w:t xml:space="preserve">Det som händer när våra meningsbärande system är otydliga eller saknas </w:t>
      </w:r>
      <w:r w:rsidR="00EF06A1">
        <w:rPr>
          <w:sz w:val="24"/>
        </w:rPr>
        <w:t xml:space="preserve">är </w:t>
      </w:r>
      <w:r>
        <w:rPr>
          <w:sz w:val="24"/>
        </w:rPr>
        <w:t xml:space="preserve">att </w:t>
      </w:r>
      <w:r w:rsidR="004F5572">
        <w:rPr>
          <w:sz w:val="24"/>
        </w:rPr>
        <w:t>vi mår allt sämre och</w:t>
      </w:r>
      <w:r w:rsidR="00623FAA" w:rsidRPr="00623FAA">
        <w:rPr>
          <w:color w:val="4472C4" w:themeColor="accent5"/>
          <w:sz w:val="24"/>
        </w:rPr>
        <w:t xml:space="preserve"> </w:t>
      </w:r>
      <w:r w:rsidR="00B93890">
        <w:rPr>
          <w:sz w:val="24"/>
        </w:rPr>
        <w:t>närmar oss et</w:t>
      </w:r>
      <w:r>
        <w:rPr>
          <w:sz w:val="24"/>
        </w:rPr>
        <w:t>t tillstånd som vi kan kalla existentiell utsatthet</w:t>
      </w:r>
      <w:r w:rsidR="00B93890">
        <w:rPr>
          <w:sz w:val="24"/>
        </w:rPr>
        <w:t>.</w:t>
      </w:r>
      <w:r w:rsidR="00B93890" w:rsidRPr="00B93890">
        <w:rPr>
          <w:sz w:val="24"/>
        </w:rPr>
        <w:t xml:space="preserve"> </w:t>
      </w:r>
      <w:r>
        <w:rPr>
          <w:sz w:val="24"/>
        </w:rPr>
        <w:t xml:space="preserve">Vår upplevelse </w:t>
      </w:r>
      <w:r w:rsidR="00B93890" w:rsidRPr="00B93890">
        <w:rPr>
          <w:sz w:val="24"/>
        </w:rPr>
        <w:t xml:space="preserve">av </w:t>
      </w:r>
      <w:r w:rsidR="00B93890">
        <w:rPr>
          <w:sz w:val="24"/>
        </w:rPr>
        <w:t xml:space="preserve">existentiell </w:t>
      </w:r>
      <w:r w:rsidR="00B93890" w:rsidRPr="00B93890">
        <w:rPr>
          <w:sz w:val="24"/>
        </w:rPr>
        <w:t>utsatth</w:t>
      </w:r>
      <w:r w:rsidR="00B93890">
        <w:rPr>
          <w:sz w:val="24"/>
        </w:rPr>
        <w:t>et</w:t>
      </w:r>
      <w:r>
        <w:rPr>
          <w:sz w:val="24"/>
        </w:rPr>
        <w:t xml:space="preserve"> kan vara svår att upptäcka och vi märker inte hur </w:t>
      </w:r>
      <w:r w:rsidR="00E252CF">
        <w:rPr>
          <w:sz w:val="24"/>
        </w:rPr>
        <w:t>vi påverk</w:t>
      </w:r>
      <w:r w:rsidR="00EF06A1">
        <w:rPr>
          <w:sz w:val="24"/>
        </w:rPr>
        <w:t>as av de vanor och livsmönster</w:t>
      </w:r>
      <w:r w:rsidR="00623FAA">
        <w:rPr>
          <w:sz w:val="24"/>
        </w:rPr>
        <w:t xml:space="preserve"> </w:t>
      </w:r>
      <w:r w:rsidR="00EF06A1">
        <w:rPr>
          <w:sz w:val="24"/>
        </w:rPr>
        <w:t>påtvingats oss</w:t>
      </w:r>
      <w:r w:rsidR="00E252CF">
        <w:rPr>
          <w:sz w:val="24"/>
        </w:rPr>
        <w:t xml:space="preserve">. </w:t>
      </w:r>
      <w:r w:rsidR="004746CE">
        <w:rPr>
          <w:sz w:val="24"/>
        </w:rPr>
        <w:t>Ständigt</w:t>
      </w:r>
      <w:r w:rsidR="00E252CF">
        <w:rPr>
          <w:sz w:val="24"/>
        </w:rPr>
        <w:t xml:space="preserve"> bomba</w:t>
      </w:r>
      <w:r w:rsidR="00CF2B7D">
        <w:rPr>
          <w:sz w:val="24"/>
        </w:rPr>
        <w:t>r</w:t>
      </w:r>
      <w:r w:rsidR="00E252CF">
        <w:rPr>
          <w:sz w:val="24"/>
        </w:rPr>
        <w:t xml:space="preserve">deras </w:t>
      </w:r>
      <w:r w:rsidR="004746CE">
        <w:rPr>
          <w:sz w:val="24"/>
        </w:rPr>
        <w:t>vi a</w:t>
      </w:r>
      <w:r w:rsidR="00E252CF">
        <w:rPr>
          <w:sz w:val="24"/>
        </w:rPr>
        <w:t xml:space="preserve">v vad vi skall äta, hur mycket vi skall träna, inom vilket område vi skall utbildas, ja listan kan bli lång.  </w:t>
      </w:r>
      <w:r w:rsidR="004746CE">
        <w:rPr>
          <w:sz w:val="24"/>
        </w:rPr>
        <w:t xml:space="preserve">Det är när vi börjar ana vad som ger vårt liv värde som vi kan påverka den </w:t>
      </w:r>
      <w:r w:rsidR="00DA5464" w:rsidRPr="006111F2">
        <w:rPr>
          <w:sz w:val="24"/>
        </w:rPr>
        <w:t>existentiella utsattheten</w:t>
      </w:r>
      <w:r w:rsidR="004746CE">
        <w:rPr>
          <w:sz w:val="24"/>
        </w:rPr>
        <w:t>.</w:t>
      </w:r>
      <w:r w:rsidR="00DA5464" w:rsidRPr="006111F2">
        <w:rPr>
          <w:sz w:val="24"/>
        </w:rPr>
        <w:t xml:space="preserve"> </w:t>
      </w:r>
      <w:r w:rsidR="004746CE">
        <w:rPr>
          <w:sz w:val="24"/>
        </w:rPr>
        <w:t>Med den kunskapen kan vi börja välja bort det som är mindre värdefullt</w:t>
      </w:r>
      <w:r w:rsidR="00020E8E">
        <w:rPr>
          <w:sz w:val="24"/>
        </w:rPr>
        <w:t>.</w:t>
      </w:r>
    </w:p>
    <w:p w:rsidR="00CF2B7D" w:rsidRDefault="004F5572" w:rsidP="00D20B9E">
      <w:pPr>
        <w:rPr>
          <w:sz w:val="24"/>
        </w:rPr>
      </w:pPr>
      <w:r>
        <w:rPr>
          <w:b/>
          <w:sz w:val="24"/>
        </w:rPr>
        <w:t>Existentiell h</w:t>
      </w:r>
      <w:r w:rsidR="00F16F6C" w:rsidRPr="006111F2">
        <w:rPr>
          <w:b/>
          <w:sz w:val="24"/>
        </w:rPr>
        <w:t>älsa</w:t>
      </w:r>
      <w:r w:rsidR="0084763D" w:rsidRPr="006111F2">
        <w:rPr>
          <w:b/>
          <w:sz w:val="24"/>
        </w:rPr>
        <w:br/>
      </w:r>
      <w:r w:rsidR="00140665" w:rsidRPr="006111F2">
        <w:rPr>
          <w:sz w:val="24"/>
        </w:rPr>
        <w:t>Världshälsoorganisationen</w:t>
      </w:r>
      <w:r w:rsidR="00CF2B7D">
        <w:rPr>
          <w:sz w:val="24"/>
        </w:rPr>
        <w:t>, WHO,</w:t>
      </w:r>
      <w:r w:rsidR="00140665" w:rsidRPr="006111F2">
        <w:rPr>
          <w:sz w:val="24"/>
        </w:rPr>
        <w:t xml:space="preserve"> gör regelbundet undersökningar i många länder. Förutom psykisk, fysisk och social status frågas alltid efter ”</w:t>
      </w:r>
      <w:r w:rsidR="00CF2B7D">
        <w:rPr>
          <w:sz w:val="24"/>
        </w:rPr>
        <w:t>s</w:t>
      </w:r>
      <w:r w:rsidR="00140665" w:rsidRPr="006111F2">
        <w:rPr>
          <w:sz w:val="24"/>
        </w:rPr>
        <w:t xml:space="preserve">pirit </w:t>
      </w:r>
      <w:proofErr w:type="spellStart"/>
      <w:r w:rsidR="00CF2B7D">
        <w:rPr>
          <w:sz w:val="24"/>
        </w:rPr>
        <w:t>h</w:t>
      </w:r>
      <w:r w:rsidR="00140665" w:rsidRPr="006111F2">
        <w:rPr>
          <w:sz w:val="24"/>
        </w:rPr>
        <w:t>ealth</w:t>
      </w:r>
      <w:proofErr w:type="spellEnd"/>
      <w:r w:rsidR="00140665" w:rsidRPr="006111F2">
        <w:rPr>
          <w:sz w:val="24"/>
        </w:rPr>
        <w:t xml:space="preserve">”, som på svenska fått namnet existentiell hälsa.  </w:t>
      </w:r>
    </w:p>
    <w:p w:rsidR="00140665" w:rsidRPr="006111F2" w:rsidRDefault="00570CD5" w:rsidP="00D20B9E">
      <w:pPr>
        <w:rPr>
          <w:b/>
          <w:sz w:val="24"/>
        </w:rPr>
      </w:pPr>
      <w:r w:rsidRPr="006111F2">
        <w:rPr>
          <w:sz w:val="24"/>
        </w:rPr>
        <w:t xml:space="preserve">Cecilia </w:t>
      </w:r>
      <w:proofErr w:type="spellStart"/>
      <w:r w:rsidRPr="006111F2">
        <w:rPr>
          <w:sz w:val="24"/>
        </w:rPr>
        <w:t>Melder</w:t>
      </w:r>
      <w:proofErr w:type="spellEnd"/>
      <w:r w:rsidR="006C1E31">
        <w:rPr>
          <w:sz w:val="24"/>
        </w:rPr>
        <w:t xml:space="preserve"> är </w:t>
      </w:r>
      <w:r w:rsidR="006C1E31" w:rsidRPr="006111F2">
        <w:rPr>
          <w:sz w:val="24"/>
        </w:rPr>
        <w:t>religionspsykolog och teologie doktor</w:t>
      </w:r>
      <w:r w:rsidR="006C1E31">
        <w:rPr>
          <w:sz w:val="24"/>
        </w:rPr>
        <w:t>. Hennes</w:t>
      </w:r>
      <w:r w:rsidRPr="006111F2">
        <w:rPr>
          <w:sz w:val="24"/>
        </w:rPr>
        <w:t xml:space="preserve"> </w:t>
      </w:r>
      <w:r w:rsidR="00623FAA">
        <w:rPr>
          <w:sz w:val="24"/>
        </w:rPr>
        <w:t>avhandling</w:t>
      </w:r>
      <w:r w:rsidRPr="006111F2">
        <w:rPr>
          <w:sz w:val="24"/>
        </w:rPr>
        <w:t xml:space="preserve"> </w:t>
      </w:r>
      <w:r w:rsidRPr="00623FAA">
        <w:rPr>
          <w:i/>
          <w:sz w:val="24"/>
        </w:rPr>
        <w:t xml:space="preserve">Vilsenhetens epidemiologi </w:t>
      </w:r>
      <w:r w:rsidRPr="006111F2">
        <w:rPr>
          <w:sz w:val="24"/>
        </w:rPr>
        <w:t xml:space="preserve">från 2011 är en studie som understryker behovet av och erbjuder en metod och modell för att undersöka existentiella behov i en sekulariserad kontext. </w:t>
      </w:r>
      <w:r w:rsidR="00623FAA">
        <w:rPr>
          <w:sz w:val="24"/>
        </w:rPr>
        <w:t xml:space="preserve">Hennes definition är: </w:t>
      </w:r>
      <w:r w:rsidR="00140665" w:rsidRPr="006111F2">
        <w:rPr>
          <w:i/>
          <w:sz w:val="24"/>
        </w:rPr>
        <w:t>Existentiell hälsa är de sammantagna processerna av grundläggande tankar, handlingar och känslor när människan förhåller sig till livets olika situationer i relation till sig själv, sitt sammanhang och</w:t>
      </w:r>
      <w:r w:rsidR="00623FAA">
        <w:rPr>
          <w:i/>
          <w:sz w:val="24"/>
        </w:rPr>
        <w:t xml:space="preserve"> sina personliga uppfattningar.</w:t>
      </w:r>
    </w:p>
    <w:p w:rsidR="006A0849" w:rsidRDefault="00570CD5" w:rsidP="00140665">
      <w:pPr>
        <w:rPr>
          <w:sz w:val="24"/>
        </w:rPr>
      </w:pPr>
      <w:r w:rsidRPr="006111F2">
        <w:rPr>
          <w:sz w:val="24"/>
        </w:rPr>
        <w:t xml:space="preserve">Hon har </w:t>
      </w:r>
      <w:r w:rsidR="004746CE">
        <w:rPr>
          <w:sz w:val="24"/>
        </w:rPr>
        <w:t xml:space="preserve">sedan fortsatt arbetet </w:t>
      </w:r>
      <w:r w:rsidR="00140665" w:rsidRPr="006111F2">
        <w:rPr>
          <w:sz w:val="24"/>
        </w:rPr>
        <w:t xml:space="preserve">med </w:t>
      </w:r>
      <w:r w:rsidRPr="006111F2">
        <w:rPr>
          <w:sz w:val="24"/>
        </w:rPr>
        <w:t>hur den existentiella hälsan har betydelse för självskattad hälsa och hur den existentiella dimensionen kan bli e</w:t>
      </w:r>
      <w:r w:rsidR="003E0C45">
        <w:rPr>
          <w:sz w:val="24"/>
        </w:rPr>
        <w:t xml:space="preserve">n resurs i hälso- och sjukvård. </w:t>
      </w:r>
      <w:r w:rsidR="00140665" w:rsidRPr="006111F2">
        <w:rPr>
          <w:sz w:val="24"/>
        </w:rPr>
        <w:t xml:space="preserve">Cecilia </w:t>
      </w:r>
      <w:proofErr w:type="spellStart"/>
      <w:r w:rsidR="00140665" w:rsidRPr="006111F2">
        <w:rPr>
          <w:sz w:val="24"/>
        </w:rPr>
        <w:t>Meldner</w:t>
      </w:r>
      <w:proofErr w:type="spellEnd"/>
      <w:r w:rsidR="00140665" w:rsidRPr="006111F2">
        <w:rPr>
          <w:sz w:val="24"/>
        </w:rPr>
        <w:t xml:space="preserve"> har i sin studie utgått från de frågor som WHO har i sin globala folkhälsoundersökning. </w:t>
      </w:r>
      <w:r w:rsidR="006A0849">
        <w:rPr>
          <w:sz w:val="24"/>
        </w:rPr>
        <w:t>D</w:t>
      </w:r>
      <w:r w:rsidR="00140665" w:rsidRPr="006111F2">
        <w:rPr>
          <w:sz w:val="24"/>
        </w:rPr>
        <w:t>en ställer frågor om hopp, harmoni, helhet, meningsfullhet, förundran, känsla av sammanhang och gemenskap som anses viktiga för hälsa som helhet.</w:t>
      </w:r>
      <w:r w:rsidR="00140665" w:rsidRPr="006111F2">
        <w:rPr>
          <w:sz w:val="24"/>
        </w:rPr>
        <w:br/>
        <w:t xml:space="preserve">Trots </w:t>
      </w:r>
      <w:r w:rsidR="004746CE">
        <w:rPr>
          <w:sz w:val="24"/>
        </w:rPr>
        <w:t xml:space="preserve">god </w:t>
      </w:r>
      <w:r w:rsidR="004D11AE">
        <w:rPr>
          <w:sz w:val="24"/>
        </w:rPr>
        <w:t>fysisk och psykisk</w:t>
      </w:r>
      <w:r w:rsidR="00140665" w:rsidRPr="006111F2">
        <w:rPr>
          <w:sz w:val="24"/>
        </w:rPr>
        <w:t xml:space="preserve"> hälsa kan vi ibland känna oss sköra. Existentie</w:t>
      </w:r>
      <w:r w:rsidR="004746CE">
        <w:rPr>
          <w:sz w:val="24"/>
        </w:rPr>
        <w:t xml:space="preserve">ll hälsa handlar bland annat om </w:t>
      </w:r>
      <w:r w:rsidR="00140665" w:rsidRPr="006111F2">
        <w:rPr>
          <w:sz w:val="24"/>
        </w:rPr>
        <w:t>hur</w:t>
      </w:r>
      <w:r w:rsidR="004746CE">
        <w:rPr>
          <w:sz w:val="24"/>
        </w:rPr>
        <w:t xml:space="preserve"> vi ser på våra</w:t>
      </w:r>
      <w:r w:rsidR="00140665" w:rsidRPr="006111F2">
        <w:rPr>
          <w:sz w:val="24"/>
        </w:rPr>
        <w:t xml:space="preserve"> möjlighet</w:t>
      </w:r>
      <w:r w:rsidR="004746CE">
        <w:rPr>
          <w:sz w:val="24"/>
        </w:rPr>
        <w:t>er i livet och på vilket sätt vi</w:t>
      </w:r>
      <w:r w:rsidR="006A0849">
        <w:rPr>
          <w:sz w:val="24"/>
        </w:rPr>
        <w:t xml:space="preserve"> hanterar kriser.</w:t>
      </w:r>
    </w:p>
    <w:p w:rsidR="004746CE" w:rsidRDefault="00140665" w:rsidP="00140665">
      <w:pPr>
        <w:rPr>
          <w:sz w:val="24"/>
        </w:rPr>
      </w:pPr>
      <w:r w:rsidRPr="006111F2">
        <w:rPr>
          <w:sz w:val="24"/>
        </w:rPr>
        <w:t xml:space="preserve">Vissa människor lever med många brister men tycker ändå att livet är meningsfullt, andra har goda förutsättningar fysiskt och psykiskt men har ändå svårt att känna livsglädje. </w:t>
      </w:r>
      <w:r w:rsidRPr="006111F2">
        <w:rPr>
          <w:sz w:val="24"/>
        </w:rPr>
        <w:br/>
        <w:t xml:space="preserve">Hennes avhandling har lett fram till den existentiella hälsokortleken som är ett samarbete mellan Cecilia </w:t>
      </w:r>
      <w:proofErr w:type="spellStart"/>
      <w:r w:rsidRPr="006111F2">
        <w:rPr>
          <w:sz w:val="24"/>
        </w:rPr>
        <w:t>Melder</w:t>
      </w:r>
      <w:proofErr w:type="spellEnd"/>
      <w:r w:rsidRPr="006111F2">
        <w:rPr>
          <w:sz w:val="24"/>
        </w:rPr>
        <w:t xml:space="preserve"> och verksamhetsutvecklare</w:t>
      </w:r>
      <w:r w:rsidR="006C1E31">
        <w:rPr>
          <w:sz w:val="24"/>
        </w:rPr>
        <w:t>n</w:t>
      </w:r>
      <w:r w:rsidRPr="006111F2">
        <w:rPr>
          <w:sz w:val="24"/>
        </w:rPr>
        <w:t xml:space="preserve"> Lena Bergquist</w:t>
      </w:r>
      <w:r w:rsidR="006C1E31">
        <w:rPr>
          <w:sz w:val="24"/>
        </w:rPr>
        <w:t xml:space="preserve"> vid</w:t>
      </w:r>
      <w:r w:rsidRPr="006111F2">
        <w:rPr>
          <w:sz w:val="24"/>
        </w:rPr>
        <w:t xml:space="preserve"> Studieförbundet Vuxenskolan. </w:t>
      </w:r>
      <w:r w:rsidR="00E61615">
        <w:rPr>
          <w:sz w:val="24"/>
        </w:rPr>
        <w:t xml:space="preserve">Arbetet med hälsokortleken vill uppmuntra </w:t>
      </w:r>
      <w:r w:rsidR="00E61615" w:rsidRPr="00E61615">
        <w:rPr>
          <w:sz w:val="24"/>
        </w:rPr>
        <w:t xml:space="preserve">människor </w:t>
      </w:r>
      <w:r w:rsidR="00E61615">
        <w:rPr>
          <w:sz w:val="24"/>
        </w:rPr>
        <w:t xml:space="preserve">att </w:t>
      </w:r>
      <w:r w:rsidR="00E61615" w:rsidRPr="00E61615">
        <w:rPr>
          <w:sz w:val="24"/>
        </w:rPr>
        <w:t>få en sorts livskarta för att tolka ta</w:t>
      </w:r>
      <w:r w:rsidR="00E61615">
        <w:rPr>
          <w:sz w:val="24"/>
        </w:rPr>
        <w:t xml:space="preserve">nkar, känslor och handlingar. </w:t>
      </w:r>
      <w:r w:rsidR="0084763D" w:rsidRPr="006111F2">
        <w:rPr>
          <w:sz w:val="24"/>
        </w:rPr>
        <w:t xml:space="preserve">När människor samlas för att prata om det som är gemensam oro kan dörrar öppnas som under lång tid har varit stängda. </w:t>
      </w:r>
      <w:r w:rsidR="00E61615">
        <w:rPr>
          <w:sz w:val="24"/>
        </w:rPr>
        <w:t xml:space="preserve">I </w:t>
      </w:r>
      <w:r w:rsidR="0084763D" w:rsidRPr="006111F2">
        <w:rPr>
          <w:sz w:val="24"/>
        </w:rPr>
        <w:t xml:space="preserve">utvärderingar konstateras </w:t>
      </w:r>
      <w:r w:rsidR="00E61615">
        <w:rPr>
          <w:sz w:val="24"/>
        </w:rPr>
        <w:t xml:space="preserve">hur människor hjälpt varandra </w:t>
      </w:r>
      <w:r w:rsidR="00F47A84" w:rsidRPr="006111F2">
        <w:rPr>
          <w:sz w:val="24"/>
        </w:rPr>
        <w:t>att sätta ord på livsmönster som hindrar eller skapar möjligheter</w:t>
      </w:r>
      <w:r w:rsidR="0004088C" w:rsidRPr="006111F2">
        <w:rPr>
          <w:sz w:val="24"/>
        </w:rPr>
        <w:t xml:space="preserve">. </w:t>
      </w:r>
      <w:r w:rsidR="00E61615">
        <w:rPr>
          <w:sz w:val="24"/>
        </w:rPr>
        <w:t>Någon har uttryckt att den livskarta som var förlorad blev återfunnen.</w:t>
      </w:r>
    </w:p>
    <w:p w:rsidR="00140665" w:rsidRPr="006111F2" w:rsidRDefault="0004088C" w:rsidP="00140665">
      <w:pPr>
        <w:rPr>
          <w:sz w:val="24"/>
        </w:rPr>
      </w:pPr>
      <w:r w:rsidRPr="006111F2">
        <w:rPr>
          <w:sz w:val="24"/>
        </w:rPr>
        <w:lastRenderedPageBreak/>
        <w:t>De åtta teman som används är:</w:t>
      </w:r>
    </w:p>
    <w:p w:rsidR="00D20B9E" w:rsidRDefault="0084763D" w:rsidP="00570CD5">
      <w:pPr>
        <w:rPr>
          <w:sz w:val="24"/>
        </w:rPr>
      </w:pPr>
      <w:r w:rsidRPr="006111F2">
        <w:rPr>
          <w:b/>
          <w:sz w:val="24"/>
        </w:rPr>
        <w:t>Harmoni</w:t>
      </w:r>
      <w:r w:rsidRPr="006111F2">
        <w:rPr>
          <w:sz w:val="24"/>
        </w:rPr>
        <w:t xml:space="preserve"> </w:t>
      </w:r>
      <w:r w:rsidR="00FF7931" w:rsidRPr="006111F2">
        <w:rPr>
          <w:b/>
          <w:sz w:val="24"/>
        </w:rPr>
        <w:t>och inre lugn</w:t>
      </w:r>
      <w:r w:rsidR="00C8082B">
        <w:rPr>
          <w:b/>
          <w:sz w:val="24"/>
        </w:rPr>
        <w:t xml:space="preserve"> </w:t>
      </w:r>
      <w:r w:rsidR="00C8082B" w:rsidRPr="00C8082B">
        <w:rPr>
          <w:sz w:val="24"/>
        </w:rPr>
        <w:t>–</w:t>
      </w:r>
      <w:r w:rsidR="00C8082B" w:rsidRPr="006111F2">
        <w:rPr>
          <w:sz w:val="24"/>
        </w:rPr>
        <w:t xml:space="preserve"> </w:t>
      </w:r>
      <w:r w:rsidR="00FF7931" w:rsidRPr="006111F2">
        <w:rPr>
          <w:sz w:val="24"/>
        </w:rPr>
        <w:t>att få njuta av det som är här och nu.</w:t>
      </w:r>
      <w:r w:rsidR="00E407B6" w:rsidRPr="006111F2">
        <w:rPr>
          <w:sz w:val="24"/>
        </w:rPr>
        <w:t xml:space="preserve"> </w:t>
      </w:r>
      <w:r w:rsidR="00E407B6" w:rsidRPr="006111F2">
        <w:rPr>
          <w:b/>
          <w:sz w:val="24"/>
        </w:rPr>
        <w:t>Upplevelse av sammanhang</w:t>
      </w:r>
      <w:r w:rsidRPr="006111F2">
        <w:rPr>
          <w:sz w:val="24"/>
        </w:rPr>
        <w:t xml:space="preserve"> </w:t>
      </w:r>
      <w:r w:rsidR="00E407B6" w:rsidRPr="00C8082B">
        <w:rPr>
          <w:sz w:val="24"/>
        </w:rPr>
        <w:t>–</w:t>
      </w:r>
      <w:r w:rsidR="00E407B6" w:rsidRPr="006111F2">
        <w:rPr>
          <w:b/>
          <w:sz w:val="24"/>
        </w:rPr>
        <w:t xml:space="preserve"> </w:t>
      </w:r>
      <w:r w:rsidR="00E407B6" w:rsidRPr="006111F2">
        <w:rPr>
          <w:sz w:val="24"/>
        </w:rPr>
        <w:t xml:space="preserve">att </w:t>
      </w:r>
      <w:r w:rsidR="00F67D14" w:rsidRPr="006111F2">
        <w:rPr>
          <w:sz w:val="24"/>
        </w:rPr>
        <w:t>uppleva delaktighet i</w:t>
      </w:r>
      <w:r w:rsidR="00E407B6" w:rsidRPr="006111F2">
        <w:rPr>
          <w:sz w:val="24"/>
        </w:rPr>
        <w:t xml:space="preserve"> ett större sammanhang. </w:t>
      </w:r>
      <w:r w:rsidR="00E407B6" w:rsidRPr="006111F2">
        <w:rPr>
          <w:b/>
          <w:sz w:val="24"/>
        </w:rPr>
        <w:t>Existentiell styrka och kraft</w:t>
      </w:r>
      <w:r w:rsidR="00E407B6" w:rsidRPr="006111F2">
        <w:rPr>
          <w:sz w:val="24"/>
        </w:rPr>
        <w:t xml:space="preserve"> – att var</w:t>
      </w:r>
      <w:r w:rsidR="00F71886">
        <w:rPr>
          <w:sz w:val="24"/>
        </w:rPr>
        <w:t>a</w:t>
      </w:r>
      <w:r w:rsidR="00E407B6" w:rsidRPr="006111F2">
        <w:rPr>
          <w:sz w:val="24"/>
        </w:rPr>
        <w:t xml:space="preserve"> en del av ett större sammanhang</w:t>
      </w:r>
      <w:r w:rsidR="00F67D14" w:rsidRPr="006111F2">
        <w:rPr>
          <w:sz w:val="24"/>
        </w:rPr>
        <w:t xml:space="preserve"> med positiv påverkan</w:t>
      </w:r>
      <w:r w:rsidR="00E407B6" w:rsidRPr="006111F2">
        <w:rPr>
          <w:sz w:val="24"/>
        </w:rPr>
        <w:t xml:space="preserve">. </w:t>
      </w:r>
      <w:r w:rsidR="00E407B6" w:rsidRPr="006111F2">
        <w:rPr>
          <w:b/>
          <w:sz w:val="24"/>
        </w:rPr>
        <w:t xml:space="preserve">Tillit som kraft </w:t>
      </w:r>
      <w:r w:rsidR="00C8082B" w:rsidRPr="00C8082B">
        <w:rPr>
          <w:sz w:val="24"/>
        </w:rPr>
        <w:t>–</w:t>
      </w:r>
      <w:r w:rsidR="00E407B6" w:rsidRPr="006111F2">
        <w:rPr>
          <w:b/>
          <w:sz w:val="24"/>
        </w:rPr>
        <w:t xml:space="preserve"> </w:t>
      </w:r>
      <w:r w:rsidR="00E407B6" w:rsidRPr="006111F2">
        <w:rPr>
          <w:sz w:val="24"/>
        </w:rPr>
        <w:t xml:space="preserve">att grundinställningen till livet ger kraft och mod. </w:t>
      </w:r>
      <w:r w:rsidR="00E407B6" w:rsidRPr="006111F2">
        <w:rPr>
          <w:b/>
          <w:sz w:val="24"/>
        </w:rPr>
        <w:t>Meningen med livet</w:t>
      </w:r>
      <w:r w:rsidR="00C8082B">
        <w:rPr>
          <w:b/>
          <w:sz w:val="24"/>
        </w:rPr>
        <w:t xml:space="preserve"> </w:t>
      </w:r>
      <w:r w:rsidR="00C8082B" w:rsidRPr="00C8082B">
        <w:rPr>
          <w:sz w:val="24"/>
        </w:rPr>
        <w:t>–</w:t>
      </w:r>
      <w:r w:rsidR="00E407B6" w:rsidRPr="006111F2">
        <w:rPr>
          <w:sz w:val="24"/>
        </w:rPr>
        <w:t xml:space="preserve"> att kunna vila i att det finns en mening och att kunna skapa något meningsfullt. </w:t>
      </w:r>
      <w:r w:rsidR="00FF7931" w:rsidRPr="006111F2">
        <w:rPr>
          <w:b/>
          <w:sz w:val="24"/>
        </w:rPr>
        <w:t xml:space="preserve">Upplevelse av helhet </w:t>
      </w:r>
      <w:r w:rsidR="00FF7931" w:rsidRPr="006111F2">
        <w:rPr>
          <w:sz w:val="24"/>
        </w:rPr>
        <w:t>– att uppleva hur tankar</w:t>
      </w:r>
      <w:r w:rsidR="00C8082B">
        <w:rPr>
          <w:sz w:val="24"/>
        </w:rPr>
        <w:t>,</w:t>
      </w:r>
      <w:r w:rsidR="00FF7931" w:rsidRPr="006111F2">
        <w:rPr>
          <w:sz w:val="24"/>
        </w:rPr>
        <w:t xml:space="preserve"> känslor och handlingar hör ihop</w:t>
      </w:r>
      <w:r w:rsidR="00E407B6" w:rsidRPr="006111F2">
        <w:rPr>
          <w:b/>
          <w:sz w:val="24"/>
        </w:rPr>
        <w:t xml:space="preserve">, </w:t>
      </w:r>
      <w:r w:rsidR="00E407B6" w:rsidRPr="006111F2">
        <w:rPr>
          <w:sz w:val="24"/>
        </w:rPr>
        <w:t>att kunna växla mellan arbet</w:t>
      </w:r>
      <w:r w:rsidR="00C8082B">
        <w:rPr>
          <w:sz w:val="24"/>
        </w:rPr>
        <w:t>e</w:t>
      </w:r>
      <w:r w:rsidR="00E407B6" w:rsidRPr="006111F2">
        <w:rPr>
          <w:sz w:val="24"/>
        </w:rPr>
        <w:t xml:space="preserve"> och vila</w:t>
      </w:r>
      <w:r w:rsidR="00C8082B">
        <w:rPr>
          <w:sz w:val="24"/>
        </w:rPr>
        <w:t>.</w:t>
      </w:r>
      <w:r w:rsidR="00E407B6" w:rsidRPr="006111F2">
        <w:rPr>
          <w:b/>
          <w:sz w:val="24"/>
        </w:rPr>
        <w:t xml:space="preserve"> </w:t>
      </w:r>
      <w:r w:rsidR="00FF7931" w:rsidRPr="006111F2">
        <w:rPr>
          <w:b/>
          <w:sz w:val="24"/>
        </w:rPr>
        <w:t>Upplevelse av</w:t>
      </w:r>
      <w:r w:rsidR="00E407B6" w:rsidRPr="006111F2">
        <w:rPr>
          <w:b/>
          <w:sz w:val="24"/>
        </w:rPr>
        <w:t xml:space="preserve"> </w:t>
      </w:r>
      <w:r w:rsidR="00FF7931" w:rsidRPr="006111F2">
        <w:rPr>
          <w:b/>
          <w:sz w:val="24"/>
        </w:rPr>
        <w:t>förundran</w:t>
      </w:r>
      <w:r w:rsidR="00C8082B">
        <w:rPr>
          <w:b/>
          <w:sz w:val="24"/>
        </w:rPr>
        <w:t xml:space="preserve"> </w:t>
      </w:r>
      <w:r w:rsidR="00C8082B" w:rsidRPr="00C8082B">
        <w:rPr>
          <w:sz w:val="24"/>
        </w:rPr>
        <w:t>–</w:t>
      </w:r>
      <w:r w:rsidR="00C8082B" w:rsidRPr="006111F2">
        <w:rPr>
          <w:sz w:val="24"/>
        </w:rPr>
        <w:t xml:space="preserve"> </w:t>
      </w:r>
      <w:r w:rsidR="00FF7931" w:rsidRPr="006111F2">
        <w:rPr>
          <w:sz w:val="24"/>
        </w:rPr>
        <w:t>att bli inspirerad och stanna upp en stund.</w:t>
      </w:r>
      <w:r w:rsidR="00FF7931" w:rsidRPr="006111F2">
        <w:rPr>
          <w:b/>
          <w:sz w:val="24"/>
        </w:rPr>
        <w:t xml:space="preserve"> </w:t>
      </w:r>
      <w:r w:rsidR="00E407B6" w:rsidRPr="006111F2">
        <w:rPr>
          <w:b/>
          <w:sz w:val="24"/>
        </w:rPr>
        <w:t xml:space="preserve">Förhoppning </w:t>
      </w:r>
      <w:r w:rsidR="00E407B6" w:rsidRPr="006111F2">
        <w:rPr>
          <w:sz w:val="24"/>
        </w:rPr>
        <w:t>– att framtiden innebär möjligheter.</w:t>
      </w:r>
    </w:p>
    <w:p w:rsidR="001B230B" w:rsidRPr="006E7F80" w:rsidRDefault="001B230B" w:rsidP="002D6C2E">
      <w:pPr>
        <w:rPr>
          <w:color w:val="0070C0"/>
          <w:sz w:val="24"/>
          <w:u w:val="single"/>
        </w:rPr>
      </w:pPr>
      <w:r w:rsidRPr="006E7F80">
        <w:rPr>
          <w:color w:val="0070C0"/>
          <w:sz w:val="24"/>
          <w:u w:val="single"/>
        </w:rPr>
        <w:t xml:space="preserve">uu.diva-portal.org/smash/get/diva2:371919/FULLTEXT01.pdf </w:t>
      </w:r>
    </w:p>
    <w:p w:rsidR="004427FF" w:rsidRPr="006E7F80" w:rsidRDefault="00F67D14" w:rsidP="002D6C2E">
      <w:pPr>
        <w:rPr>
          <w:color w:val="0070C0"/>
          <w:sz w:val="24"/>
          <w:u w:val="single"/>
        </w:rPr>
      </w:pPr>
      <w:r w:rsidRPr="006E7F80">
        <w:rPr>
          <w:color w:val="0070C0"/>
          <w:sz w:val="24"/>
          <w:u w:val="single"/>
        </w:rPr>
        <w:t>www.sv.se/avdelni</w:t>
      </w:r>
      <w:r w:rsidR="00C8082B">
        <w:rPr>
          <w:color w:val="0070C0"/>
          <w:sz w:val="24"/>
          <w:u w:val="single"/>
        </w:rPr>
        <w:t>ngar/sv-vastmanland/samtalskort</w:t>
      </w:r>
    </w:p>
    <w:p w:rsidR="00F67D14" w:rsidRPr="006E7F80" w:rsidRDefault="00F67D14" w:rsidP="002D6C2E">
      <w:pPr>
        <w:rPr>
          <w:color w:val="0070C0"/>
          <w:sz w:val="24"/>
          <w:u w:val="single"/>
        </w:rPr>
      </w:pPr>
      <w:r w:rsidRPr="006E7F80">
        <w:rPr>
          <w:color w:val="0070C0"/>
          <w:sz w:val="24"/>
          <w:u w:val="single"/>
        </w:rPr>
        <w:t>nsph.se/podcast/2018-12-cecil</w:t>
      </w:r>
      <w:r w:rsidR="00C8082B">
        <w:rPr>
          <w:color w:val="0070C0"/>
          <w:sz w:val="24"/>
          <w:u w:val="single"/>
        </w:rPr>
        <w:t>ia-melder-om-existentiell-halsa</w:t>
      </w:r>
    </w:p>
    <w:p w:rsidR="00363FB6" w:rsidRDefault="004B0C13" w:rsidP="002D6C2E">
      <w:pPr>
        <w:rPr>
          <w:sz w:val="24"/>
        </w:rPr>
      </w:pPr>
      <w:r>
        <w:rPr>
          <w:b/>
          <w:sz w:val="24"/>
        </w:rPr>
        <w:t>Några exempel på arbetssätt</w:t>
      </w:r>
      <w:r w:rsidR="003F3DA4" w:rsidRPr="006111F2">
        <w:rPr>
          <w:sz w:val="24"/>
        </w:rPr>
        <w:br/>
      </w:r>
      <w:r w:rsidR="00BD062A" w:rsidRPr="006111F2">
        <w:rPr>
          <w:sz w:val="24"/>
        </w:rPr>
        <w:t xml:space="preserve">Det är inget nytt att vi i </w:t>
      </w:r>
      <w:r w:rsidR="00853110" w:rsidRPr="006111F2">
        <w:rPr>
          <w:sz w:val="24"/>
        </w:rPr>
        <w:t xml:space="preserve">sjukvården </w:t>
      </w:r>
      <w:r w:rsidR="00BD062A" w:rsidRPr="006111F2">
        <w:rPr>
          <w:sz w:val="24"/>
        </w:rPr>
        <w:t xml:space="preserve">möter </w:t>
      </w:r>
      <w:r w:rsidR="00853110" w:rsidRPr="006111F2">
        <w:rPr>
          <w:sz w:val="24"/>
        </w:rPr>
        <w:t xml:space="preserve">patienters önskan och behov att får bearbeta sina existentiella frågor. </w:t>
      </w:r>
      <w:r>
        <w:rPr>
          <w:sz w:val="24"/>
        </w:rPr>
        <w:t>Här kommer några exempel på hur olika regi</w:t>
      </w:r>
      <w:r w:rsidR="00363FB6">
        <w:rPr>
          <w:sz w:val="24"/>
        </w:rPr>
        <w:t>oner</w:t>
      </w:r>
      <w:r>
        <w:rPr>
          <w:sz w:val="24"/>
        </w:rPr>
        <w:t xml:space="preserve"> samt idéburna organisationer </w:t>
      </w:r>
      <w:r w:rsidR="00BD062A" w:rsidRPr="006111F2">
        <w:rPr>
          <w:sz w:val="24"/>
        </w:rPr>
        <w:t xml:space="preserve">hittat former för att möta </w:t>
      </w:r>
      <w:r w:rsidRPr="004B0C13">
        <w:rPr>
          <w:sz w:val="24"/>
        </w:rPr>
        <w:t>människor</w:t>
      </w:r>
      <w:r w:rsidR="00C26880">
        <w:rPr>
          <w:sz w:val="24"/>
        </w:rPr>
        <w:t xml:space="preserve"> med psykisk ohälsa och där man haft ett fokus på den existentiella hälsan.</w:t>
      </w:r>
    </w:p>
    <w:p w:rsidR="0084763D" w:rsidRPr="006111F2" w:rsidRDefault="00853110" w:rsidP="002D6C2E">
      <w:pPr>
        <w:rPr>
          <w:sz w:val="24"/>
        </w:rPr>
      </w:pPr>
      <w:r w:rsidRPr="006111F2">
        <w:rPr>
          <w:sz w:val="24"/>
        </w:rPr>
        <w:t>I</w:t>
      </w:r>
      <w:r w:rsidR="00626E3A" w:rsidRPr="006111F2">
        <w:rPr>
          <w:sz w:val="24"/>
        </w:rPr>
        <w:t xml:space="preserve"> </w:t>
      </w:r>
      <w:r w:rsidR="00363FB6">
        <w:rPr>
          <w:sz w:val="24"/>
        </w:rPr>
        <w:t>R</w:t>
      </w:r>
      <w:r w:rsidR="00626E3A" w:rsidRPr="006111F2">
        <w:rPr>
          <w:sz w:val="24"/>
        </w:rPr>
        <w:t>egion Jönköping</w:t>
      </w:r>
      <w:r w:rsidR="00363FB6">
        <w:rPr>
          <w:sz w:val="24"/>
        </w:rPr>
        <w:t>s län</w:t>
      </w:r>
      <w:r w:rsidR="00626E3A" w:rsidRPr="006111F2">
        <w:rPr>
          <w:sz w:val="24"/>
        </w:rPr>
        <w:t xml:space="preserve"> </w:t>
      </w:r>
      <w:r w:rsidR="00AF2AE1" w:rsidRPr="006111F2">
        <w:rPr>
          <w:sz w:val="24"/>
        </w:rPr>
        <w:t>har man uttalat</w:t>
      </w:r>
      <w:r w:rsidR="00626E3A" w:rsidRPr="006111F2">
        <w:rPr>
          <w:sz w:val="24"/>
        </w:rPr>
        <w:t xml:space="preserve"> en f</w:t>
      </w:r>
      <w:r w:rsidRPr="006111F2">
        <w:rPr>
          <w:sz w:val="24"/>
        </w:rPr>
        <w:t>örväntan på att all vårdpersonal ska kunna ge g</w:t>
      </w:r>
      <w:r w:rsidR="00626E3A" w:rsidRPr="006111F2">
        <w:rPr>
          <w:sz w:val="24"/>
        </w:rPr>
        <w:t>rundläggande existentiellt stöd. Under ledning av Eivo</w:t>
      </w:r>
      <w:r w:rsidR="00AF2AE1" w:rsidRPr="006111F2">
        <w:rPr>
          <w:sz w:val="24"/>
        </w:rPr>
        <w:t>r Blomqvist, s</w:t>
      </w:r>
      <w:r w:rsidR="002907CE" w:rsidRPr="006111F2">
        <w:rPr>
          <w:sz w:val="24"/>
        </w:rPr>
        <w:t>ektionschef</w:t>
      </w:r>
      <w:r w:rsidR="00363FB6">
        <w:rPr>
          <w:sz w:val="24"/>
        </w:rPr>
        <w:t>,</w:t>
      </w:r>
      <w:r w:rsidR="002907CE" w:rsidRPr="006111F2">
        <w:rPr>
          <w:sz w:val="24"/>
        </w:rPr>
        <w:t xml:space="preserve"> samt Anna-Karin Jeppsson, </w:t>
      </w:r>
      <w:r w:rsidR="00AF2AE1" w:rsidRPr="006111F2">
        <w:rPr>
          <w:sz w:val="24"/>
        </w:rPr>
        <w:t>u</w:t>
      </w:r>
      <w:r w:rsidR="00626E3A" w:rsidRPr="006111F2">
        <w:rPr>
          <w:sz w:val="24"/>
        </w:rPr>
        <w:t>tvecklingsledare</w:t>
      </w:r>
      <w:r w:rsidR="00363FB6">
        <w:rPr>
          <w:sz w:val="24"/>
        </w:rPr>
        <w:t>,</w:t>
      </w:r>
      <w:r w:rsidR="00626E3A" w:rsidRPr="006111F2">
        <w:rPr>
          <w:sz w:val="24"/>
        </w:rPr>
        <w:t xml:space="preserve"> har </w:t>
      </w:r>
      <w:r w:rsidR="002907CE" w:rsidRPr="006111F2">
        <w:rPr>
          <w:sz w:val="24"/>
        </w:rPr>
        <w:t xml:space="preserve">regionen </w:t>
      </w:r>
      <w:r w:rsidR="00626E3A" w:rsidRPr="006111F2">
        <w:rPr>
          <w:sz w:val="24"/>
        </w:rPr>
        <w:t xml:space="preserve">medvetet </w:t>
      </w:r>
      <w:r w:rsidR="00AF2AE1" w:rsidRPr="006111F2">
        <w:rPr>
          <w:sz w:val="24"/>
        </w:rPr>
        <w:t xml:space="preserve">arbetat </w:t>
      </w:r>
      <w:r w:rsidR="008926F2" w:rsidRPr="006111F2">
        <w:rPr>
          <w:sz w:val="24"/>
        </w:rPr>
        <w:t xml:space="preserve">fram riktlinjer för andlig vård och </w:t>
      </w:r>
      <w:r w:rsidR="008100B5" w:rsidRPr="006111F2">
        <w:rPr>
          <w:sz w:val="24"/>
        </w:rPr>
        <w:t xml:space="preserve">existentiell </w:t>
      </w:r>
      <w:r w:rsidR="008926F2" w:rsidRPr="006111F2">
        <w:rPr>
          <w:sz w:val="24"/>
        </w:rPr>
        <w:t>hälsa</w:t>
      </w:r>
      <w:r w:rsidR="008100B5" w:rsidRPr="006111F2">
        <w:rPr>
          <w:sz w:val="24"/>
        </w:rPr>
        <w:t xml:space="preserve">. </w:t>
      </w:r>
      <w:r w:rsidR="008926F2" w:rsidRPr="006111F2">
        <w:rPr>
          <w:sz w:val="24"/>
        </w:rPr>
        <w:t xml:space="preserve"> </w:t>
      </w:r>
      <w:r w:rsidR="00F61093" w:rsidRPr="006111F2">
        <w:rPr>
          <w:sz w:val="24"/>
        </w:rPr>
        <w:t xml:space="preserve">Detta har lett fram till att </w:t>
      </w:r>
      <w:r w:rsidRPr="006111F2">
        <w:rPr>
          <w:sz w:val="24"/>
        </w:rPr>
        <w:t xml:space="preserve">patienter inom psykiatrisk vård </w:t>
      </w:r>
      <w:r w:rsidR="00F61093" w:rsidRPr="006111F2">
        <w:rPr>
          <w:sz w:val="24"/>
        </w:rPr>
        <w:t xml:space="preserve">erbjuds </w:t>
      </w:r>
      <w:r w:rsidRPr="006111F2">
        <w:rPr>
          <w:sz w:val="24"/>
        </w:rPr>
        <w:t>gruppsamtal kri</w:t>
      </w:r>
      <w:r w:rsidR="00F61093" w:rsidRPr="006111F2">
        <w:rPr>
          <w:sz w:val="24"/>
        </w:rPr>
        <w:t xml:space="preserve">ng livsfrågor. </w:t>
      </w:r>
      <w:r w:rsidR="0084763D" w:rsidRPr="006111F2">
        <w:rPr>
          <w:sz w:val="24"/>
        </w:rPr>
        <w:t xml:space="preserve"> </w:t>
      </w:r>
      <w:r w:rsidR="00F61093" w:rsidRPr="006111F2">
        <w:rPr>
          <w:sz w:val="24"/>
        </w:rPr>
        <w:t>Ä</w:t>
      </w:r>
      <w:r w:rsidR="0084763D" w:rsidRPr="006111F2">
        <w:rPr>
          <w:sz w:val="24"/>
        </w:rPr>
        <w:t>ven</w:t>
      </w:r>
      <w:r w:rsidR="00AF2AE1" w:rsidRPr="006111F2">
        <w:rPr>
          <w:sz w:val="24"/>
        </w:rPr>
        <w:t xml:space="preserve"> personal som arbetar inom vården</w:t>
      </w:r>
      <w:r w:rsidR="00F61093" w:rsidRPr="006111F2">
        <w:rPr>
          <w:sz w:val="24"/>
        </w:rPr>
        <w:t xml:space="preserve"> blir erbjuden reflekterande gruppsamtal</w:t>
      </w:r>
      <w:r w:rsidR="0084763D" w:rsidRPr="006111F2">
        <w:rPr>
          <w:sz w:val="24"/>
        </w:rPr>
        <w:t xml:space="preserve">. Du kan läsa mer om detta </w:t>
      </w:r>
      <w:r w:rsidR="004B0C13">
        <w:rPr>
          <w:sz w:val="24"/>
        </w:rPr>
        <w:t>på deras</w:t>
      </w:r>
      <w:r w:rsidR="0084763D" w:rsidRPr="006111F2">
        <w:rPr>
          <w:sz w:val="24"/>
        </w:rPr>
        <w:t xml:space="preserve"> </w:t>
      </w:r>
      <w:r w:rsidR="00363FB6">
        <w:rPr>
          <w:sz w:val="24"/>
        </w:rPr>
        <w:t>webb</w:t>
      </w:r>
      <w:r w:rsidR="0084763D" w:rsidRPr="006111F2">
        <w:rPr>
          <w:sz w:val="24"/>
        </w:rPr>
        <w:t>:</w:t>
      </w:r>
    </w:p>
    <w:p w:rsidR="002907CE" w:rsidRPr="004F5572" w:rsidRDefault="008100B5" w:rsidP="002D6C2E">
      <w:pPr>
        <w:rPr>
          <w:color w:val="0070C0"/>
          <w:sz w:val="24"/>
          <w:u w:val="single"/>
        </w:rPr>
      </w:pPr>
      <w:r w:rsidRPr="004F5572">
        <w:rPr>
          <w:color w:val="0070C0"/>
          <w:sz w:val="24"/>
          <w:u w:val="single"/>
        </w:rPr>
        <w:t>folkhalsaochsjukvard.rjl.se/api/Evolution/pdf/4807115b-2a27-43d4-9c82-75b55e452358</w:t>
      </w:r>
    </w:p>
    <w:p w:rsidR="006E7F80" w:rsidRDefault="00C95607" w:rsidP="002D6C2E">
      <w:pPr>
        <w:rPr>
          <w:sz w:val="24"/>
        </w:rPr>
      </w:pPr>
      <w:r>
        <w:rPr>
          <w:sz w:val="24"/>
        </w:rPr>
        <w:t>Vid Psykiatrin</w:t>
      </w:r>
      <w:r w:rsidR="0091385D" w:rsidRPr="006111F2">
        <w:rPr>
          <w:sz w:val="24"/>
        </w:rPr>
        <w:t xml:space="preserve"> </w:t>
      </w:r>
      <w:r w:rsidR="00853110" w:rsidRPr="006111F2">
        <w:rPr>
          <w:sz w:val="24"/>
        </w:rPr>
        <w:t xml:space="preserve">Södra Stockholm har man även under flera år erbjudit existentiella samtalsgrupper. </w:t>
      </w:r>
      <w:r w:rsidR="00626E3A" w:rsidRPr="006111F2">
        <w:rPr>
          <w:sz w:val="24"/>
        </w:rPr>
        <w:t>Vid deras mottagning kan man redovisa vad som händer när m</w:t>
      </w:r>
      <w:r w:rsidR="00853110" w:rsidRPr="006111F2">
        <w:rPr>
          <w:sz w:val="24"/>
        </w:rPr>
        <w:t xml:space="preserve">änniskans </w:t>
      </w:r>
      <w:r w:rsidR="00626E3A" w:rsidRPr="006111F2">
        <w:rPr>
          <w:sz w:val="24"/>
        </w:rPr>
        <w:t xml:space="preserve">inneboende tankar </w:t>
      </w:r>
      <w:r w:rsidR="002907CE" w:rsidRPr="006111F2">
        <w:rPr>
          <w:sz w:val="24"/>
        </w:rPr>
        <w:t>får komma till uttryck. I samtalsgrupper används olika teman</w:t>
      </w:r>
      <w:r w:rsidR="00DB0E3E">
        <w:rPr>
          <w:sz w:val="24"/>
        </w:rPr>
        <w:t>:</w:t>
      </w:r>
      <w:r w:rsidR="002907CE" w:rsidRPr="006111F2">
        <w:rPr>
          <w:sz w:val="24"/>
        </w:rPr>
        <w:t xml:space="preserve"> döden–livet, friheten–ofriheten, ensamheten–gemenskapen, meningen–meningslösheten, hoppet–hopplösheten, andliga livsvärden–konkreta livsvärden. Samtalen kring dessa teman </w:t>
      </w:r>
      <w:r w:rsidR="004B0C13">
        <w:rPr>
          <w:sz w:val="24"/>
        </w:rPr>
        <w:t>har bidragit</w:t>
      </w:r>
      <w:r w:rsidR="002907CE" w:rsidRPr="006111F2">
        <w:rPr>
          <w:sz w:val="24"/>
        </w:rPr>
        <w:t xml:space="preserve"> till att </w:t>
      </w:r>
      <w:r w:rsidR="004B0C13">
        <w:rPr>
          <w:sz w:val="24"/>
        </w:rPr>
        <w:t xml:space="preserve">många upplevt att </w:t>
      </w:r>
      <w:r w:rsidR="00853110" w:rsidRPr="006111F2">
        <w:rPr>
          <w:sz w:val="24"/>
        </w:rPr>
        <w:t xml:space="preserve">människovärdet </w:t>
      </w:r>
      <w:r w:rsidR="002907CE" w:rsidRPr="006111F2">
        <w:rPr>
          <w:sz w:val="24"/>
        </w:rPr>
        <w:t xml:space="preserve">har </w:t>
      </w:r>
      <w:r w:rsidR="00626E3A" w:rsidRPr="006111F2">
        <w:rPr>
          <w:sz w:val="24"/>
        </w:rPr>
        <w:t>blivit återupprättat</w:t>
      </w:r>
      <w:r w:rsidR="004B0C13">
        <w:rPr>
          <w:sz w:val="24"/>
        </w:rPr>
        <w:t>.</w:t>
      </w:r>
    </w:p>
    <w:p w:rsidR="004B0C13" w:rsidRDefault="003E0C45" w:rsidP="002D6C2E">
      <w:pPr>
        <w:rPr>
          <w:sz w:val="24"/>
        </w:rPr>
      </w:pPr>
      <w:hyperlink r:id="rId6" w:history="1">
        <w:r w:rsidR="004B0C13" w:rsidRPr="001A629D">
          <w:rPr>
            <w:rStyle w:val="Hyperlnk"/>
            <w:sz w:val="24"/>
          </w:rPr>
          <w:t>www.psykiatrisodrastockholm.se/aktuellt/existentiella-samtalsgrupper/</w:t>
        </w:r>
      </w:hyperlink>
    </w:p>
    <w:p w:rsidR="00F67B87" w:rsidRPr="006111F2" w:rsidRDefault="0091385D" w:rsidP="002D6C2E">
      <w:pPr>
        <w:rPr>
          <w:sz w:val="24"/>
        </w:rPr>
      </w:pPr>
      <w:r w:rsidRPr="006111F2">
        <w:rPr>
          <w:b/>
          <w:sz w:val="24"/>
        </w:rPr>
        <w:t>Livsstegen</w:t>
      </w:r>
      <w:r w:rsidRPr="006111F2">
        <w:rPr>
          <w:sz w:val="24"/>
        </w:rPr>
        <w:br/>
      </w:r>
      <w:r w:rsidR="00F67B87" w:rsidRPr="006111F2">
        <w:rPr>
          <w:sz w:val="24"/>
        </w:rPr>
        <w:t>Under tider har det funnit</w:t>
      </w:r>
      <w:r w:rsidR="004B0C13">
        <w:rPr>
          <w:sz w:val="24"/>
        </w:rPr>
        <w:t xml:space="preserve">s </w:t>
      </w:r>
      <w:r w:rsidR="00F67B87" w:rsidRPr="006111F2">
        <w:rPr>
          <w:sz w:val="24"/>
        </w:rPr>
        <w:t xml:space="preserve">många typer av självhjälpsgrupper. Jag vill gärna </w:t>
      </w:r>
      <w:r w:rsidR="00BD655F">
        <w:rPr>
          <w:sz w:val="24"/>
        </w:rPr>
        <w:t xml:space="preserve">lyfta fram Livsstegen som </w:t>
      </w:r>
      <w:r w:rsidR="004B0C13">
        <w:rPr>
          <w:sz w:val="24"/>
        </w:rPr>
        <w:t xml:space="preserve">används </w:t>
      </w:r>
      <w:r w:rsidRPr="006111F2">
        <w:rPr>
          <w:sz w:val="24"/>
        </w:rPr>
        <w:t>i vå</w:t>
      </w:r>
      <w:r w:rsidR="00F67B87" w:rsidRPr="006111F2">
        <w:rPr>
          <w:sz w:val="24"/>
        </w:rPr>
        <w:t>ra</w:t>
      </w:r>
      <w:r w:rsidRPr="006111F2">
        <w:rPr>
          <w:sz w:val="24"/>
        </w:rPr>
        <w:t xml:space="preserve"> kyrkor</w:t>
      </w:r>
      <w:r w:rsidR="003F3DA4" w:rsidRPr="006111F2">
        <w:rPr>
          <w:sz w:val="24"/>
        </w:rPr>
        <w:t xml:space="preserve">. Materialet är </w:t>
      </w:r>
      <w:r w:rsidR="00427935">
        <w:rPr>
          <w:sz w:val="24"/>
        </w:rPr>
        <w:t>skapat</w:t>
      </w:r>
      <w:r w:rsidR="003F3DA4" w:rsidRPr="006111F2">
        <w:rPr>
          <w:sz w:val="24"/>
        </w:rPr>
        <w:t xml:space="preserve"> av Olle Carlsson som under många år varit präst i Stockholm. Han menar att människan i västerlandet, vi som tillhör jordens överklass, brottas med svårigheter som kretsar kring känslan av</w:t>
      </w:r>
      <w:r w:rsidR="00F67B87" w:rsidRPr="006111F2">
        <w:rPr>
          <w:sz w:val="24"/>
        </w:rPr>
        <w:t xml:space="preserve"> att livet</w:t>
      </w:r>
      <w:r w:rsidR="003F3DA4" w:rsidRPr="006111F2">
        <w:rPr>
          <w:sz w:val="24"/>
        </w:rPr>
        <w:t xml:space="preserve"> sakna</w:t>
      </w:r>
      <w:r w:rsidR="00F67B87" w:rsidRPr="006111F2">
        <w:rPr>
          <w:sz w:val="24"/>
        </w:rPr>
        <w:t xml:space="preserve">r innehåll eller upplevelsen av att tillvaron är </w:t>
      </w:r>
      <w:r w:rsidR="003F3DA4" w:rsidRPr="006111F2">
        <w:rPr>
          <w:sz w:val="24"/>
        </w:rPr>
        <w:t>meningslös. I s</w:t>
      </w:r>
      <w:r w:rsidR="004B0C13">
        <w:rPr>
          <w:sz w:val="24"/>
        </w:rPr>
        <w:t>teg som utgår från tolvstegsmeto</w:t>
      </w:r>
      <w:r w:rsidR="003F3DA4" w:rsidRPr="006111F2">
        <w:rPr>
          <w:sz w:val="24"/>
        </w:rPr>
        <w:t xml:space="preserve">den har han </w:t>
      </w:r>
      <w:r w:rsidR="00427935">
        <w:rPr>
          <w:sz w:val="24"/>
        </w:rPr>
        <w:t>utarbetat</w:t>
      </w:r>
      <w:r w:rsidR="003F3DA4" w:rsidRPr="006111F2">
        <w:rPr>
          <w:sz w:val="24"/>
        </w:rPr>
        <w:t xml:space="preserve"> ett arbetssätt där människor tillsammans med andra får samtala om och bryta be</w:t>
      </w:r>
      <w:r w:rsidR="004B0C13">
        <w:rPr>
          <w:sz w:val="24"/>
        </w:rPr>
        <w:t xml:space="preserve">teenden som blivit vanemässiga. Det han driver är att det </w:t>
      </w:r>
      <w:r w:rsidR="00F67B87" w:rsidRPr="006111F2">
        <w:rPr>
          <w:sz w:val="24"/>
        </w:rPr>
        <w:t>finns få sammanhang där vi</w:t>
      </w:r>
      <w:r w:rsidR="008854C9">
        <w:rPr>
          <w:sz w:val="24"/>
        </w:rPr>
        <w:t xml:space="preserve"> människor kan sätta ord på vår</w:t>
      </w:r>
      <w:r w:rsidR="00427935">
        <w:rPr>
          <w:sz w:val="24"/>
        </w:rPr>
        <w:t>t</w:t>
      </w:r>
      <w:r w:rsidR="008854C9">
        <w:rPr>
          <w:sz w:val="24"/>
        </w:rPr>
        <w:t xml:space="preserve"> </w:t>
      </w:r>
      <w:r w:rsidR="004B0C13">
        <w:rPr>
          <w:sz w:val="24"/>
        </w:rPr>
        <w:t xml:space="preserve">liv, sammanhang där </w:t>
      </w:r>
      <w:r w:rsidR="00F67B87" w:rsidRPr="006111F2">
        <w:rPr>
          <w:sz w:val="24"/>
        </w:rPr>
        <w:t xml:space="preserve">vi får möta oss </w:t>
      </w:r>
      <w:r w:rsidR="00F67B87" w:rsidRPr="006111F2">
        <w:rPr>
          <w:sz w:val="24"/>
        </w:rPr>
        <w:lastRenderedPageBreak/>
        <w:t>själva och varandra på dju</w:t>
      </w:r>
      <w:r w:rsidR="008854C9">
        <w:rPr>
          <w:sz w:val="24"/>
        </w:rPr>
        <w:t xml:space="preserve">pet och bli inspirerade till </w:t>
      </w:r>
      <w:r w:rsidR="00F67B87" w:rsidRPr="006111F2">
        <w:rPr>
          <w:sz w:val="24"/>
        </w:rPr>
        <w:t xml:space="preserve">förändring. I samtalsmaterial används </w:t>
      </w:r>
      <w:r w:rsidR="00427935">
        <w:rPr>
          <w:sz w:val="24"/>
        </w:rPr>
        <w:t>bland annat</w:t>
      </w:r>
      <w:r w:rsidR="00F67B87" w:rsidRPr="006111F2">
        <w:rPr>
          <w:sz w:val="24"/>
        </w:rPr>
        <w:t xml:space="preserve"> ordet maktlöshet.</w:t>
      </w:r>
      <w:r w:rsidR="00BD062A" w:rsidRPr="006111F2">
        <w:rPr>
          <w:sz w:val="24"/>
        </w:rPr>
        <w:t xml:space="preserve"> Det är e</w:t>
      </w:r>
      <w:r w:rsidR="00F67B87" w:rsidRPr="006111F2">
        <w:rPr>
          <w:sz w:val="24"/>
        </w:rPr>
        <w:t>n stark känsla som hindrar oss att leva det liv</w:t>
      </w:r>
      <w:r w:rsidR="00BD062A" w:rsidRPr="006111F2">
        <w:rPr>
          <w:sz w:val="24"/>
        </w:rPr>
        <w:t xml:space="preserve"> vi vill leva och de människor vi vill vara. I länken kan du läsa mer</w:t>
      </w:r>
      <w:r w:rsidR="008854C9">
        <w:rPr>
          <w:sz w:val="24"/>
        </w:rPr>
        <w:t>:</w:t>
      </w:r>
    </w:p>
    <w:p w:rsidR="00BD062A" w:rsidRPr="006111F2" w:rsidRDefault="003E0C45" w:rsidP="008100B5">
      <w:pPr>
        <w:rPr>
          <w:sz w:val="24"/>
        </w:rPr>
      </w:pPr>
      <w:hyperlink r:id="rId7" w:history="1">
        <w:r w:rsidR="00BD062A" w:rsidRPr="006111F2">
          <w:rPr>
            <w:rStyle w:val="Hyperlnk"/>
            <w:sz w:val="24"/>
          </w:rPr>
          <w:t>www.svenskakyrkan.se/filer/Livsstegen%20folder.pdf</w:t>
        </w:r>
      </w:hyperlink>
    </w:p>
    <w:p w:rsidR="00AB4A5B" w:rsidRDefault="0091385D" w:rsidP="005B310B">
      <w:pPr>
        <w:rPr>
          <w:b/>
          <w:sz w:val="24"/>
        </w:rPr>
      </w:pPr>
      <w:r w:rsidRPr="006111F2">
        <w:rPr>
          <w:b/>
          <w:sz w:val="24"/>
        </w:rPr>
        <w:t>Livsmodets väg</w:t>
      </w:r>
      <w:r w:rsidRPr="006111F2">
        <w:rPr>
          <w:sz w:val="24"/>
        </w:rPr>
        <w:br/>
      </w:r>
      <w:r w:rsidR="008100B5" w:rsidRPr="006111F2">
        <w:rPr>
          <w:sz w:val="24"/>
        </w:rPr>
        <w:t xml:space="preserve">Vi har idag i vår värld en global rörelse som kallas pilgrimsrörelsen. </w:t>
      </w:r>
      <w:r w:rsidR="00A27BE9" w:rsidRPr="00A27BE9">
        <w:rPr>
          <w:sz w:val="24"/>
        </w:rPr>
        <w:t xml:space="preserve">Det sägs att Hippokrates myntat begreppet: </w:t>
      </w:r>
      <w:r w:rsidR="008854C9">
        <w:rPr>
          <w:sz w:val="24"/>
        </w:rPr>
        <w:t>”</w:t>
      </w:r>
      <w:r w:rsidR="00A27BE9" w:rsidRPr="00A27BE9">
        <w:rPr>
          <w:sz w:val="24"/>
        </w:rPr>
        <w:t>Att gå är människans bästa medicin</w:t>
      </w:r>
      <w:r w:rsidR="008854C9">
        <w:rPr>
          <w:sz w:val="24"/>
        </w:rPr>
        <w:t>”</w:t>
      </w:r>
      <w:r w:rsidR="00A27BE9" w:rsidRPr="00A27BE9">
        <w:rPr>
          <w:sz w:val="24"/>
        </w:rPr>
        <w:t xml:space="preserve">. Mycket kunskap har utvecklats </w:t>
      </w:r>
      <w:r w:rsidR="008854C9">
        <w:rPr>
          <w:sz w:val="24"/>
        </w:rPr>
        <w:t>för att hjälpa människan med psykisk ohälsa. Samtidigt har</w:t>
      </w:r>
      <w:r w:rsidR="00A27BE9">
        <w:rPr>
          <w:sz w:val="24"/>
        </w:rPr>
        <w:t xml:space="preserve"> basal kunskap glömts bort</w:t>
      </w:r>
      <w:r w:rsidR="008854C9">
        <w:rPr>
          <w:sz w:val="24"/>
        </w:rPr>
        <w:t>.</w:t>
      </w:r>
      <w:r w:rsidR="00A27BE9">
        <w:rPr>
          <w:sz w:val="24"/>
        </w:rPr>
        <w:t xml:space="preserve"> </w:t>
      </w:r>
      <w:r w:rsidR="008854C9">
        <w:rPr>
          <w:sz w:val="24"/>
        </w:rPr>
        <w:t>Kunskap som</w:t>
      </w:r>
      <w:r w:rsidR="00A27BE9" w:rsidRPr="00A27BE9">
        <w:rPr>
          <w:sz w:val="24"/>
        </w:rPr>
        <w:t xml:space="preserve"> att vi människor är varelse</w:t>
      </w:r>
      <w:r w:rsidR="00AB4A5B">
        <w:rPr>
          <w:sz w:val="24"/>
        </w:rPr>
        <w:t>r</w:t>
      </w:r>
      <w:r w:rsidR="00A27BE9" w:rsidRPr="00A27BE9">
        <w:rPr>
          <w:sz w:val="24"/>
        </w:rPr>
        <w:t xml:space="preserve"> som har en kapacitet att tillfriskna när vi använ</w:t>
      </w:r>
      <w:r w:rsidR="00A27BE9">
        <w:rPr>
          <w:sz w:val="24"/>
        </w:rPr>
        <w:t>der våra egna,</w:t>
      </w:r>
      <w:r w:rsidR="00A27BE9" w:rsidRPr="00A27BE9">
        <w:rPr>
          <w:sz w:val="24"/>
        </w:rPr>
        <w:t xml:space="preserve"> inneboende krafter. Människan har i alla tider gått och gåendets betydelse för folkhälsan kan inte underskattas.</w:t>
      </w:r>
      <w:r w:rsidR="005B310B">
        <w:rPr>
          <w:sz w:val="24"/>
        </w:rPr>
        <w:t xml:space="preserve"> I pilgrimsrörelsen blir vi påminda om vad den medicinske fadern uttryckte, nämligen att placera den ena foten framför den andre är medicin för kropp och själ. Vandringen</w:t>
      </w:r>
      <w:r w:rsidR="008100B5" w:rsidRPr="006111F2">
        <w:rPr>
          <w:sz w:val="24"/>
        </w:rPr>
        <w:t xml:space="preserve"> </w:t>
      </w:r>
      <w:r w:rsidR="00734C6A" w:rsidRPr="006111F2">
        <w:rPr>
          <w:sz w:val="24"/>
        </w:rPr>
        <w:t>tillsammans</w:t>
      </w:r>
      <w:r w:rsidR="005B310B">
        <w:rPr>
          <w:sz w:val="24"/>
        </w:rPr>
        <w:t>,</w:t>
      </w:r>
      <w:r w:rsidR="008100B5" w:rsidRPr="006111F2">
        <w:rPr>
          <w:sz w:val="24"/>
        </w:rPr>
        <w:t xml:space="preserve"> längre eller kortare sträckor har hjälpt mång</w:t>
      </w:r>
      <w:r w:rsidR="00734C6A" w:rsidRPr="006111F2">
        <w:rPr>
          <w:sz w:val="24"/>
        </w:rPr>
        <w:t xml:space="preserve">a att upptäcka sitt eget liv </w:t>
      </w:r>
      <w:r w:rsidR="008854C9">
        <w:rPr>
          <w:sz w:val="24"/>
        </w:rPr>
        <w:t>och i vandringen funnit</w:t>
      </w:r>
      <w:r w:rsidR="005B310B">
        <w:rPr>
          <w:sz w:val="24"/>
        </w:rPr>
        <w:t xml:space="preserve"> </w:t>
      </w:r>
      <w:r w:rsidRPr="006111F2">
        <w:rPr>
          <w:sz w:val="24"/>
        </w:rPr>
        <w:t>ny kraft att möta livets utmaningar</w:t>
      </w:r>
      <w:r w:rsidR="008100B5" w:rsidRPr="006111F2">
        <w:rPr>
          <w:sz w:val="24"/>
        </w:rPr>
        <w:t>.</w:t>
      </w:r>
    </w:p>
    <w:p w:rsidR="008100B5" w:rsidRPr="005B310B" w:rsidRDefault="0091385D" w:rsidP="005B310B">
      <w:pPr>
        <w:rPr>
          <w:sz w:val="24"/>
        </w:rPr>
      </w:pPr>
      <w:r w:rsidRPr="006111F2">
        <w:rPr>
          <w:sz w:val="24"/>
        </w:rPr>
        <w:t>Inom pilgrimsrör</w:t>
      </w:r>
      <w:bookmarkStart w:id="0" w:name="_GoBack"/>
      <w:bookmarkEnd w:id="0"/>
      <w:r w:rsidRPr="006111F2">
        <w:rPr>
          <w:sz w:val="24"/>
        </w:rPr>
        <w:t>elsen</w:t>
      </w:r>
      <w:r w:rsidR="00734C6A" w:rsidRPr="006111F2">
        <w:rPr>
          <w:sz w:val="24"/>
        </w:rPr>
        <w:t xml:space="preserve"> talas ofta om andlig hälsa som </w:t>
      </w:r>
      <w:r w:rsidR="008100B5" w:rsidRPr="006111F2">
        <w:rPr>
          <w:sz w:val="24"/>
        </w:rPr>
        <w:t>bygger på upplevelsen av meningsfullhet och sammanhang, förmågan att känna förundran inför livet, förmågan att känna del</w:t>
      </w:r>
      <w:r w:rsidR="00734C6A" w:rsidRPr="006111F2">
        <w:rPr>
          <w:sz w:val="24"/>
        </w:rPr>
        <w:t>aktighet och tillhörighet, att up</w:t>
      </w:r>
      <w:r w:rsidR="005B310B">
        <w:rPr>
          <w:sz w:val="24"/>
        </w:rPr>
        <w:t xml:space="preserve">pleva kraft och kraftlöshet. Pilgrimsrörelsen i Sverige använder ofta </w:t>
      </w:r>
      <w:r w:rsidR="00AB4A5B">
        <w:rPr>
          <w:sz w:val="24"/>
        </w:rPr>
        <w:t>sju</w:t>
      </w:r>
      <w:r w:rsidR="005B310B">
        <w:rPr>
          <w:sz w:val="24"/>
        </w:rPr>
        <w:t xml:space="preserve"> nyckelord: </w:t>
      </w:r>
      <w:r w:rsidR="00AB4A5B">
        <w:rPr>
          <w:sz w:val="24"/>
        </w:rPr>
        <w:t>f</w:t>
      </w:r>
      <w:r w:rsidR="005B310B">
        <w:rPr>
          <w:sz w:val="24"/>
        </w:rPr>
        <w:t>rihet, enkelhet, tystnad, bekymmerslöshet, långsamhet, andlighet och delande.</w:t>
      </w:r>
      <w:r w:rsidR="00BD655F">
        <w:rPr>
          <w:sz w:val="24"/>
        </w:rPr>
        <w:t xml:space="preserve"> </w:t>
      </w:r>
      <w:r w:rsidR="00734C6A" w:rsidRPr="006111F2">
        <w:rPr>
          <w:sz w:val="24"/>
        </w:rPr>
        <w:t>Det är ord som inbjuder människan att tänka</w:t>
      </w:r>
      <w:r w:rsidRPr="006111F2">
        <w:rPr>
          <w:sz w:val="24"/>
        </w:rPr>
        <w:t xml:space="preserve"> helt fritt</w:t>
      </w:r>
      <w:r w:rsidR="00734C6A" w:rsidRPr="006111F2">
        <w:rPr>
          <w:sz w:val="24"/>
        </w:rPr>
        <w:t xml:space="preserve"> kring livet </w:t>
      </w:r>
      <w:r w:rsidRPr="006111F2">
        <w:rPr>
          <w:sz w:val="24"/>
        </w:rPr>
        <w:t>samtidigt som hon</w:t>
      </w:r>
      <w:r w:rsidR="00B8115A" w:rsidRPr="006111F2">
        <w:rPr>
          <w:sz w:val="24"/>
        </w:rPr>
        <w:t xml:space="preserve"> vandrar. </w:t>
      </w:r>
      <w:r w:rsidR="00734C6A" w:rsidRPr="006111F2">
        <w:rPr>
          <w:sz w:val="24"/>
        </w:rPr>
        <w:t>Pilgrimsrörelsen finns på många platser och det finns mycket att läsa</w:t>
      </w:r>
      <w:r w:rsidR="00541CD8" w:rsidRPr="006111F2">
        <w:rPr>
          <w:sz w:val="24"/>
        </w:rPr>
        <w:t xml:space="preserve"> på webben. </w:t>
      </w:r>
      <w:r w:rsidR="00734C6A" w:rsidRPr="006111F2">
        <w:rPr>
          <w:sz w:val="24"/>
        </w:rPr>
        <w:t xml:space="preserve">Jag skickar med en länk till Lunds stift som arbetat fram livsmodets väg. </w:t>
      </w:r>
    </w:p>
    <w:p w:rsidR="00541CD8" w:rsidRDefault="000319BE">
      <w:pPr>
        <w:rPr>
          <w:color w:val="0070C0"/>
          <w:sz w:val="24"/>
          <w:u w:val="single"/>
        </w:rPr>
      </w:pPr>
      <w:r>
        <w:rPr>
          <w:color w:val="0070C0"/>
          <w:sz w:val="24"/>
          <w:u w:val="single"/>
        </w:rPr>
        <w:t>www.pilgrimsvagen.se/livsmod</w:t>
      </w:r>
    </w:p>
    <w:p w:rsidR="00BC5EE6" w:rsidRPr="001B4B81" w:rsidRDefault="001B4B81">
      <w:pPr>
        <w:rPr>
          <w:i/>
        </w:rPr>
      </w:pPr>
      <w:r w:rsidRPr="001B4B81">
        <w:rPr>
          <w:i/>
          <w:sz w:val="24"/>
        </w:rPr>
        <w:t>Juni 2020</w:t>
      </w:r>
    </w:p>
    <w:sectPr w:rsidR="00BC5EE6" w:rsidRPr="001B4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B7" w:rsidRDefault="000446B7" w:rsidP="008926F2">
      <w:pPr>
        <w:spacing w:after="0" w:line="240" w:lineRule="auto"/>
      </w:pPr>
      <w:r>
        <w:separator/>
      </w:r>
    </w:p>
  </w:endnote>
  <w:endnote w:type="continuationSeparator" w:id="0">
    <w:p w:rsidR="000446B7" w:rsidRDefault="000446B7" w:rsidP="0089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B7" w:rsidRDefault="000446B7" w:rsidP="008926F2">
      <w:pPr>
        <w:spacing w:after="0" w:line="240" w:lineRule="auto"/>
      </w:pPr>
      <w:r>
        <w:separator/>
      </w:r>
    </w:p>
  </w:footnote>
  <w:footnote w:type="continuationSeparator" w:id="0">
    <w:p w:rsidR="000446B7" w:rsidRDefault="000446B7" w:rsidP="0089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391212"/>
      <w:docPartObj>
        <w:docPartGallery w:val="Page Numbers (Top of Page)"/>
        <w:docPartUnique/>
      </w:docPartObj>
    </w:sdtPr>
    <w:sdtEndPr/>
    <w:sdtContent>
      <w:p w:rsidR="008926F2" w:rsidRDefault="008926F2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45">
          <w:rPr>
            <w:noProof/>
          </w:rPr>
          <w:t>3</w:t>
        </w:r>
        <w:r>
          <w:fldChar w:fldCharType="end"/>
        </w:r>
      </w:p>
    </w:sdtContent>
  </w:sdt>
  <w:p w:rsidR="008926F2" w:rsidRDefault="008926F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6"/>
    <w:rsid w:val="00020E8E"/>
    <w:rsid w:val="000319BE"/>
    <w:rsid w:val="00035DF3"/>
    <w:rsid w:val="0004088C"/>
    <w:rsid w:val="000446B7"/>
    <w:rsid w:val="00080636"/>
    <w:rsid w:val="00080FBB"/>
    <w:rsid w:val="00083080"/>
    <w:rsid w:val="001330FA"/>
    <w:rsid w:val="00140665"/>
    <w:rsid w:val="001B230B"/>
    <w:rsid w:val="001B4B81"/>
    <w:rsid w:val="001E51AD"/>
    <w:rsid w:val="002907CE"/>
    <w:rsid w:val="002A3ACD"/>
    <w:rsid w:val="002C0FD7"/>
    <w:rsid w:val="002D6C2E"/>
    <w:rsid w:val="00347022"/>
    <w:rsid w:val="00363FB6"/>
    <w:rsid w:val="003B200F"/>
    <w:rsid w:val="003D1FA1"/>
    <w:rsid w:val="003E0C45"/>
    <w:rsid w:val="003F3DA4"/>
    <w:rsid w:val="00412A5E"/>
    <w:rsid w:val="00427935"/>
    <w:rsid w:val="004427FF"/>
    <w:rsid w:val="0044714C"/>
    <w:rsid w:val="00471599"/>
    <w:rsid w:val="004746CE"/>
    <w:rsid w:val="004B0C13"/>
    <w:rsid w:val="004D11AE"/>
    <w:rsid w:val="004F5572"/>
    <w:rsid w:val="00513B3F"/>
    <w:rsid w:val="005169B5"/>
    <w:rsid w:val="00541CD8"/>
    <w:rsid w:val="00557AD3"/>
    <w:rsid w:val="00570CD5"/>
    <w:rsid w:val="00570E55"/>
    <w:rsid w:val="005B310B"/>
    <w:rsid w:val="005C15CF"/>
    <w:rsid w:val="005C7C98"/>
    <w:rsid w:val="006111F2"/>
    <w:rsid w:val="00623FAA"/>
    <w:rsid w:val="00626E3A"/>
    <w:rsid w:val="00640A8F"/>
    <w:rsid w:val="00644A81"/>
    <w:rsid w:val="006A0849"/>
    <w:rsid w:val="006C1E31"/>
    <w:rsid w:val="006E7F80"/>
    <w:rsid w:val="00706AFC"/>
    <w:rsid w:val="00734C6A"/>
    <w:rsid w:val="007D272A"/>
    <w:rsid w:val="008100B5"/>
    <w:rsid w:val="0084763D"/>
    <w:rsid w:val="00851E22"/>
    <w:rsid w:val="00853110"/>
    <w:rsid w:val="00870521"/>
    <w:rsid w:val="008854C9"/>
    <w:rsid w:val="008926F2"/>
    <w:rsid w:val="008F595C"/>
    <w:rsid w:val="0091385D"/>
    <w:rsid w:val="009A2AD6"/>
    <w:rsid w:val="009A4F9E"/>
    <w:rsid w:val="00A27BE9"/>
    <w:rsid w:val="00A871E1"/>
    <w:rsid w:val="00A9141B"/>
    <w:rsid w:val="00AA3147"/>
    <w:rsid w:val="00AB045D"/>
    <w:rsid w:val="00AB11D2"/>
    <w:rsid w:val="00AB4A5B"/>
    <w:rsid w:val="00AE6BA7"/>
    <w:rsid w:val="00AF2AE1"/>
    <w:rsid w:val="00B471B2"/>
    <w:rsid w:val="00B8115A"/>
    <w:rsid w:val="00B93890"/>
    <w:rsid w:val="00BB2A12"/>
    <w:rsid w:val="00BC5EE6"/>
    <w:rsid w:val="00BD062A"/>
    <w:rsid w:val="00BD12E4"/>
    <w:rsid w:val="00BD56F1"/>
    <w:rsid w:val="00BD655F"/>
    <w:rsid w:val="00C26880"/>
    <w:rsid w:val="00C34C7B"/>
    <w:rsid w:val="00C8082B"/>
    <w:rsid w:val="00C95607"/>
    <w:rsid w:val="00CB0962"/>
    <w:rsid w:val="00CC2845"/>
    <w:rsid w:val="00CC487B"/>
    <w:rsid w:val="00CF2B7D"/>
    <w:rsid w:val="00D20B9E"/>
    <w:rsid w:val="00D450AE"/>
    <w:rsid w:val="00DA5464"/>
    <w:rsid w:val="00DB0E3E"/>
    <w:rsid w:val="00DF3405"/>
    <w:rsid w:val="00E252CF"/>
    <w:rsid w:val="00E330EA"/>
    <w:rsid w:val="00E407B6"/>
    <w:rsid w:val="00E55040"/>
    <w:rsid w:val="00E61615"/>
    <w:rsid w:val="00EE10F5"/>
    <w:rsid w:val="00EF06A1"/>
    <w:rsid w:val="00F16F6C"/>
    <w:rsid w:val="00F47A84"/>
    <w:rsid w:val="00F61093"/>
    <w:rsid w:val="00F67B87"/>
    <w:rsid w:val="00F67D14"/>
    <w:rsid w:val="00F71886"/>
    <w:rsid w:val="00F84C9C"/>
    <w:rsid w:val="00F94D42"/>
    <w:rsid w:val="00F95B11"/>
    <w:rsid w:val="00FB087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366E"/>
  <w15:chartTrackingRefBased/>
  <w15:docId w15:val="{4B178207-E8AE-46FF-8E3C-7DDB92A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0CD5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06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06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06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06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066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66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6F2"/>
  </w:style>
  <w:style w:type="paragraph" w:styleId="Sidfot">
    <w:name w:val="footer"/>
    <w:basedOn w:val="Normal"/>
    <w:link w:val="SidfotChar"/>
    <w:uiPriority w:val="99"/>
    <w:unhideWhenUsed/>
    <w:rsid w:val="0089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venskakyrkan.se/filer/Livsstegen%20fold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kiatrisodrastockholm.se/aktuellt/existentiella-samtalsgrupp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1834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Thomas K HS HR KYRKAN</dc:creator>
  <cp:keywords/>
  <dc:description/>
  <cp:lastModifiedBy>Bergengren Harald PSH LEDN</cp:lastModifiedBy>
  <cp:revision>5</cp:revision>
  <cp:lastPrinted>2020-04-29T07:58:00Z</cp:lastPrinted>
  <dcterms:created xsi:type="dcterms:W3CDTF">2020-05-29T12:04:00Z</dcterms:created>
  <dcterms:modified xsi:type="dcterms:W3CDTF">2020-05-29T12:11:00Z</dcterms:modified>
</cp:coreProperties>
</file>