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D0DB" w14:textId="31FBFC74" w:rsidR="00180A3F" w:rsidRDefault="006735F1">
      <w:r>
        <w:t>Uppdaterat 2021-</w:t>
      </w:r>
      <w:r w:rsidR="00BE004C">
        <w:t>10</w:t>
      </w:r>
      <w:r>
        <w:t>-</w:t>
      </w:r>
      <w:r w:rsidR="00BE004C">
        <w:t>21</w:t>
      </w:r>
      <w:r>
        <w:t xml:space="preserve"> kl </w:t>
      </w:r>
      <w:r w:rsidR="00BE004C">
        <w:t>10</w:t>
      </w:r>
      <w:r>
        <w:t>:</w:t>
      </w:r>
      <w:r w:rsidR="00BE004C">
        <w:t>07</w:t>
      </w:r>
    </w:p>
    <w:p w14:paraId="59F409F2" w14:textId="77777777" w:rsidR="0094701D" w:rsidRDefault="00CC3BE2" w:rsidP="00180A3F">
      <w:r>
        <w:t>Testfil</w:t>
      </w:r>
    </w:p>
    <w:p w14:paraId="022E5F16" w14:textId="77777777" w:rsidR="00180A3F" w:rsidRPr="00180A3F" w:rsidRDefault="00180A3F" w:rsidP="00180A3F"/>
    <w:sectPr w:rsidR="00180A3F" w:rsidRPr="00180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A3F"/>
    <w:rsid w:val="00032F85"/>
    <w:rsid w:val="00180A3F"/>
    <w:rsid w:val="002857B3"/>
    <w:rsid w:val="00513AD5"/>
    <w:rsid w:val="006735F1"/>
    <w:rsid w:val="008A21B5"/>
    <w:rsid w:val="00A37411"/>
    <w:rsid w:val="00BE004C"/>
    <w:rsid w:val="00CC3BE2"/>
    <w:rsid w:val="00E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4EC5"/>
  <w15:chartTrackingRefBased/>
  <w15:docId w15:val="{187A09F0-D464-422A-925D-42D11421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Lindblom Henrik RK STAB</dc:creator>
  <cp:keywords/>
  <dc:description/>
  <cp:lastModifiedBy>Lindblom Henrik RK STAB</cp:lastModifiedBy>
  <cp:revision>8</cp:revision>
  <dcterms:created xsi:type="dcterms:W3CDTF">2021-05-04T11:42:00Z</dcterms:created>
  <dcterms:modified xsi:type="dcterms:W3CDTF">2021-10-21T08:07:00Z</dcterms:modified>
</cp:coreProperties>
</file>