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97D60" w:rsidR="00461116" w:rsidP="007D3E0F" w:rsidRDefault="00461116" w14:paraId="3E9EC20B" w14:textId="6B6709FC">
      <w:pPr>
        <w:spacing w:after="0" w:line="240" w:lineRule="auto"/>
        <w:rPr>
          <w:rFonts w:ascii="Segoe UI" w:hAnsi="Segoe UI" w:eastAsia="Times New Roman" w:cs="Segoe UI"/>
          <w:b/>
          <w:bCs/>
          <w:sz w:val="28"/>
          <w:szCs w:val="28"/>
          <w:lang w:eastAsia="sv-SE"/>
        </w:rPr>
      </w:pPr>
      <w:r w:rsidRPr="00A97D60">
        <w:rPr>
          <w:rFonts w:ascii="Segoe UI" w:hAnsi="Segoe UI" w:eastAsia="Times New Roman" w:cs="Segoe UI"/>
          <w:b/>
          <w:bCs/>
          <w:sz w:val="28"/>
          <w:szCs w:val="28"/>
          <w:lang w:eastAsia="sv-SE"/>
        </w:rPr>
        <w:t xml:space="preserve">Frågor och svar </w:t>
      </w:r>
      <w:r w:rsidRPr="00A97D60" w:rsidR="00A97D60">
        <w:rPr>
          <w:rFonts w:ascii="Segoe UI" w:hAnsi="Segoe UI" w:eastAsia="Times New Roman" w:cs="Segoe UI"/>
          <w:b/>
          <w:bCs/>
          <w:sz w:val="28"/>
          <w:szCs w:val="28"/>
          <w:lang w:eastAsia="sv-SE"/>
        </w:rPr>
        <w:t>ifrån Teamsmöte</w:t>
      </w:r>
      <w:r w:rsidRPr="00A97D60" w:rsidR="00A97D60">
        <w:rPr>
          <w:sz w:val="28"/>
          <w:szCs w:val="28"/>
        </w:rPr>
        <w:t xml:space="preserve"> </w:t>
      </w:r>
      <w:r w:rsidR="00937987">
        <w:rPr>
          <w:sz w:val="28"/>
          <w:szCs w:val="28"/>
        </w:rPr>
        <w:t>”</w:t>
      </w:r>
      <w:r w:rsidRPr="00A97D60" w:rsidR="00A97D60">
        <w:rPr>
          <w:rFonts w:ascii="Segoe UI" w:hAnsi="Segoe UI" w:eastAsia="Times New Roman" w:cs="Segoe UI"/>
          <w:b/>
          <w:bCs/>
          <w:sz w:val="28"/>
          <w:szCs w:val="28"/>
          <w:lang w:eastAsia="sv-SE"/>
        </w:rPr>
        <w:t>Till kontaktpersoner för smittspårning på grundskolor och gymnasieskolor i Halland med elever från klass 4 och uppåt</w:t>
      </w:r>
      <w:r w:rsidR="00937987">
        <w:rPr>
          <w:rFonts w:ascii="Segoe UI" w:hAnsi="Segoe UI" w:eastAsia="Times New Roman" w:cs="Segoe UI"/>
          <w:b/>
          <w:bCs/>
          <w:sz w:val="28"/>
          <w:szCs w:val="28"/>
          <w:lang w:eastAsia="sv-SE"/>
        </w:rPr>
        <w:t>”</w:t>
      </w:r>
    </w:p>
    <w:p w:rsidR="00461116" w:rsidP="007D3E0F" w:rsidRDefault="00937987" w14:paraId="34C52189" w14:textId="6AF6ED53">
      <w:pPr>
        <w:spacing w:after="0" w:line="240" w:lineRule="auto"/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</w:pPr>
      <w:r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br/>
      </w:r>
    </w:p>
    <w:p w:rsidRPr="008871A3" w:rsidR="007D3E0F" w:rsidP="007D3E0F" w:rsidRDefault="00461116" w14:paraId="15939ECC" w14:textId="539BAA21">
      <w:pPr>
        <w:spacing w:after="0" w:line="240" w:lineRule="auto"/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</w:pPr>
      <w:r w:rsidRPr="43C0BDFB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Fråga:</w:t>
      </w:r>
      <w:r w:rsidRPr="43C0BDFB" w:rsidR="002236B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 </w:t>
      </w:r>
      <w:r w:rsidRPr="43C0BDFB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Finns information till </w:t>
      </w:r>
      <w:r w:rsidRPr="43C0BDFB" w:rsidR="42CACFF9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vårdnadshavare</w:t>
      </w:r>
      <w:r w:rsidRPr="43C0BDFB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 på andra språk eller/och lättläst version?</w:t>
      </w:r>
    </w:p>
    <w:p w:rsidRPr="00A129B8" w:rsidR="00A129B8" w:rsidP="25D79821" w:rsidRDefault="00461116" w14:paraId="0853BE78" w14:textId="07422EB9">
      <w:pPr>
        <w:spacing w:after="0" w:line="240" w:lineRule="auto"/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  <w:r w:rsidRPr="25D7982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Svar: </w:t>
      </w:r>
      <w:r w:rsidRPr="25D79821" w:rsidR="00A129B8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Ej i nuläget, </w:t>
      </w:r>
      <w:r w:rsidRPr="25D79821" w:rsidR="292DFA83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följebrevet som ska skrivas ut och skickas med självtestet </w:t>
      </w:r>
      <w:r w:rsidRPr="25D79821" w:rsidR="00A129B8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kommer </w:t>
      </w:r>
      <w:r w:rsidRPr="25D79821" w:rsidR="58B71D9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förenklas och översättas </w:t>
      </w:r>
      <w:r w:rsidRPr="25D79821" w:rsidR="00A129B8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när vi kört </w:t>
      </w:r>
      <w:r w:rsidRPr="25D79821" w:rsidR="72D4B9E2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de </w:t>
      </w:r>
      <w:r w:rsidRPr="25D79821" w:rsidR="0412D21A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självtesten</w:t>
      </w:r>
      <w:r w:rsidRPr="25D79821" w:rsidR="00A129B8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en period.</w:t>
      </w:r>
      <w:r w:rsidRPr="25D79821" w:rsidR="2A709754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Vi behöver se vilka justeringar som behövs innan de översätts till arabiska och engelska.</w:t>
      </w:r>
    </w:p>
    <w:p w:rsidR="007D3E0F" w:rsidP="007D3E0F" w:rsidRDefault="007D3E0F" w14:paraId="5B3FA78A" w14:textId="77777777">
      <w:pPr>
        <w:spacing w:after="0" w:line="240" w:lineRule="auto"/>
        <w:rPr>
          <w:rFonts w:ascii="Segoe UI" w:hAnsi="Segoe UI" w:eastAsia="Times New Roman" w:cs="Segoe UI"/>
          <w:sz w:val="21"/>
          <w:szCs w:val="21"/>
          <w:lang w:eastAsia="sv-SE"/>
        </w:rPr>
      </w:pPr>
    </w:p>
    <w:p w:rsidR="00A97D60" w:rsidP="25D79821" w:rsidRDefault="00461116" w14:paraId="49A5C95F" w14:textId="0F037103">
      <w:pPr>
        <w:spacing w:after="0" w:line="240" w:lineRule="auto"/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  <w:r w:rsidRPr="25D79821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Fråga: </w:t>
      </w:r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Hur förvaras testerna bäst på skolan?</w:t>
      </w:r>
      <w:r>
        <w:br/>
      </w:r>
      <w:r w:rsidRPr="25D7982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Svar:</w:t>
      </w:r>
      <w:r w:rsidRPr="25D79821" w:rsidR="006B0F9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Lättillgängligt för ansvariga samt i rumstemperatur. Gärna kvar i lådan till dess de behövs. I lådan finns checklista för hur ni gör </w:t>
      </w:r>
      <w:r w:rsidRPr="25D79821" w:rsidR="47E3BCF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när smittspårare initierat </w:t>
      </w:r>
      <w:r w:rsidRPr="25D79821" w:rsidR="006B0F9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användning. </w:t>
      </w:r>
    </w:p>
    <w:p w:rsidR="00A97D60" w:rsidP="25D79821" w:rsidRDefault="00A97D60" w14:paraId="22CF5209" w14:textId="1CEBB81B">
      <w:pPr>
        <w:spacing w:after="0" w:line="240" w:lineRule="auto"/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  <w:r>
        <w:br/>
      </w:r>
      <w:r w:rsidRPr="25D79821" w:rsidR="00937987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Fråga: </w:t>
      </w:r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Har jag förstått det rätt att elever/personal utan symtom är i skolan fram till svar oavsett? </w:t>
      </w:r>
      <w:r>
        <w:br/>
      </w:r>
      <w:r w:rsidRPr="25D79821" w:rsidR="00461116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Svar: </w:t>
      </w:r>
      <w:r w:rsidRPr="25D79821" w:rsidR="00A129B8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Ja, provtagningen med </w:t>
      </w:r>
      <w:r w:rsidRPr="25D79821" w:rsidR="00C86DED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självtesterna gäller enbart symtomfria individer</w:t>
      </w:r>
      <w:r w:rsidRPr="25D79821" w:rsidR="7DE8D7F0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som får vara i skolan i väntan på provsvar</w:t>
      </w:r>
      <w:r w:rsidRPr="25D79821" w:rsidR="00C86DED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. </w:t>
      </w:r>
      <w:r>
        <w:br/>
      </w:r>
    </w:p>
    <w:p w:rsidR="00A97D60" w:rsidP="25D79821" w:rsidRDefault="6984452F" w14:paraId="53097478" w14:textId="76CB2FFC">
      <w:pPr>
        <w:spacing w:after="0" w:line="240" w:lineRule="auto"/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  <w:r w:rsidRPr="25D7982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Elever och personal som får symtom ska som vanligt stanna hemma och boka tid till </w:t>
      </w:r>
      <w:proofErr w:type="spellStart"/>
      <w:r w:rsidRPr="25D7982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självprovtagningen</w:t>
      </w:r>
      <w:proofErr w:type="spellEnd"/>
      <w:r w:rsidRPr="25D7982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via 1177.se/Halland.</w:t>
      </w:r>
      <w:r w:rsidRPr="25D79821" w:rsidR="19A6FBE2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Gäller även de som är fullvaccinerade.</w:t>
      </w:r>
      <w:r w:rsidRPr="25D79821" w:rsidR="00C86DED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</w:t>
      </w:r>
      <w:r w:rsidR="00A97D60">
        <w:br/>
      </w:r>
    </w:p>
    <w:p w:rsidR="007D3E0F" w:rsidP="25D79821" w:rsidRDefault="00A97D60" w14:paraId="1F01DA95" w14:textId="19E23B1E">
      <w:pPr>
        <w:spacing w:after="0" w:line="240" w:lineRule="auto"/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  <w:r w:rsidRPr="25D79821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Fråga: </w:t>
      </w:r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Ni sa att smittspåraren först meddelar eleverna, blir inte det tidskrävande? Jag menar att rektor eller annan skolpersonal snabbare kan meddela elever att de är berörda. </w:t>
      </w:r>
      <w:r>
        <w:br/>
      </w:r>
      <w:r w:rsidRPr="25D79821" w:rsidR="00461116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Svar:</w:t>
      </w:r>
      <w:r w:rsidRPr="25D79821" w:rsidR="004A332A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Tanken är att självtest</w:t>
      </w:r>
      <w:r w:rsidRPr="25D79821" w:rsidR="58ABB91D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en</w:t>
      </w:r>
      <w:r w:rsidRPr="25D79821" w:rsidR="004A332A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ska underlätta och påskynda smittspårningen. </w:t>
      </w:r>
      <w:r w:rsidRPr="25D79821" w:rsidR="00AC162B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Ansvarig smittspårare meddelar kontaktperson vilket förfarande som ska ske</w:t>
      </w:r>
      <w:r w:rsidRPr="25D79821" w:rsidR="4B941DC3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i aktuellt fall</w:t>
      </w:r>
      <w:r w:rsidRPr="25D79821" w:rsidR="00AC162B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, beroende på hur många som ingår i smittspårningen</w:t>
      </w:r>
      <w:r w:rsidRPr="25D79821" w:rsidR="00424C5D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och </w:t>
      </w:r>
      <w:r w:rsidRPr="25D79821" w:rsidR="584E370A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hur många </w:t>
      </w:r>
      <w:r w:rsidRPr="25D79821" w:rsidR="00424C5D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som behöver </w:t>
      </w:r>
      <w:proofErr w:type="spellStart"/>
      <w:r w:rsidRPr="25D79821" w:rsidR="00424C5D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provtas</w:t>
      </w:r>
      <w:proofErr w:type="spellEnd"/>
      <w:r w:rsidRPr="25D79821" w:rsidR="00424C5D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. </w:t>
      </w:r>
    </w:p>
    <w:p w:rsidR="00A97D60" w:rsidP="00A97D60" w:rsidRDefault="00A97D60" w14:paraId="580DD5FF" w14:textId="77777777">
      <w:pPr>
        <w:spacing w:after="0" w:line="240" w:lineRule="auto"/>
        <w:rPr>
          <w:rFonts w:ascii="Segoe UI" w:hAnsi="Segoe UI" w:eastAsia="Times New Roman" w:cs="Segoe UI"/>
          <w:sz w:val="21"/>
          <w:szCs w:val="21"/>
          <w:lang w:eastAsia="sv-SE"/>
        </w:rPr>
      </w:pPr>
    </w:p>
    <w:p w:rsidRPr="002C0202" w:rsidR="007D3E0F" w:rsidP="007D3E0F" w:rsidRDefault="00A97D60" w14:paraId="252B503C" w14:textId="116B794D">
      <w:pPr>
        <w:spacing w:after="0" w:line="240" w:lineRule="auto"/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</w:pPr>
      <w:r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Fråga: </w:t>
      </w:r>
      <w:r w:rsidRPr="002C0202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Hur byter man kontaktperson?</w:t>
      </w:r>
    </w:p>
    <w:p w:rsidRPr="002C0202" w:rsidR="002C0202" w:rsidP="25D79821" w:rsidRDefault="00461116" w14:paraId="251F1FF3" w14:textId="22276B02">
      <w:pPr>
        <w:spacing w:after="0" w:line="240" w:lineRule="auto"/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  <w:r w:rsidRPr="25D7982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Svar: </w:t>
      </w:r>
      <w:r w:rsidRPr="25D79821" w:rsidR="002C0202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Kontakta ansvarig skolsmittspårare på Pandemimottagningens </w:t>
      </w:r>
      <w:r w:rsidRPr="25D79821" w:rsidR="51FAB427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</w:t>
      </w:r>
      <w:r w:rsidRPr="25D79821" w:rsidR="002C0202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mittspårningsenhet.</w:t>
      </w:r>
    </w:p>
    <w:p w:rsidR="007D3E0F" w:rsidP="007D3E0F" w:rsidRDefault="007D3E0F" w14:paraId="09B1D9ED" w14:textId="77777777">
      <w:pPr>
        <w:spacing w:after="0" w:line="240" w:lineRule="auto"/>
        <w:rPr>
          <w:rFonts w:ascii="Segoe UI" w:hAnsi="Segoe UI" w:eastAsia="Times New Roman" w:cs="Segoe UI"/>
          <w:sz w:val="21"/>
          <w:szCs w:val="21"/>
          <w:lang w:eastAsia="sv-SE"/>
        </w:rPr>
      </w:pPr>
    </w:p>
    <w:p w:rsidRPr="00461116" w:rsidR="007D3E0F" w:rsidP="007D3E0F" w:rsidRDefault="00461116" w14:paraId="77CE10DC" w14:textId="015829BB">
      <w:pPr>
        <w:spacing w:after="0" w:line="240" w:lineRule="auto"/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</w:pPr>
      <w:r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Fråga: </w:t>
      </w:r>
      <w:r w:rsidRPr="00461116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Hur länge kan provet förvaras i kylskåp innan det lämnas in?</w:t>
      </w:r>
      <w:r w:rsidRPr="00461116" w:rsidR="002C0202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 </w:t>
      </w:r>
      <w:r w:rsidRPr="00461116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"</w:t>
      </w:r>
      <w:r w:rsidRPr="00461116" w:rsidR="002C0202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S</w:t>
      </w:r>
      <w:r w:rsidRPr="00461116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ista tid" för inlämning på dagen?</w:t>
      </w:r>
    </w:p>
    <w:p w:rsidR="007D3E0F" w:rsidP="007D3E0F" w:rsidRDefault="00461116" w14:paraId="3769C4AE" w14:textId="7495A586">
      <w:pPr>
        <w:spacing w:after="0" w:line="240" w:lineRule="auto"/>
        <w:rPr>
          <w:rFonts w:ascii="Segoe UI" w:hAnsi="Segoe UI" w:eastAsia="Times New Roman" w:cs="Segoe UI"/>
          <w:sz w:val="21"/>
          <w:szCs w:val="21"/>
          <w:lang w:eastAsia="sv-SE"/>
        </w:rPr>
      </w:pPr>
      <w:r w:rsidRPr="25D7982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Svar:</w:t>
      </w:r>
      <w:r w:rsidRPr="25D79821" w:rsidR="5F57E0D5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Provet kan förvaras i kylskåp i 3 dygn, men bör l</w:t>
      </w:r>
      <w:r w:rsidRPr="25D79821" w:rsidR="1F2871E5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ä</w:t>
      </w:r>
      <w:r w:rsidRPr="25D79821" w:rsidR="5F57E0D5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mnas in så snart som möjligt</w:t>
      </w:r>
      <w:r w:rsidRPr="25D79821" w:rsidR="034A140D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till vårdcentral</w:t>
      </w:r>
      <w:r w:rsidRPr="25D79821" w:rsidR="5F57E0D5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.</w:t>
      </w:r>
      <w:r>
        <w:br/>
      </w:r>
    </w:p>
    <w:p w:rsidRPr="00B22190" w:rsidR="007D3E0F" w:rsidP="25D79821" w:rsidRDefault="00A97D60" w14:paraId="6FAB0B51" w14:textId="42D722CE">
      <w:pPr>
        <w:spacing w:after="0" w:line="240" w:lineRule="auto"/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  <w:r w:rsidRPr="25D79821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Fråga: Ä</w:t>
      </w:r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r all skolpersonal inbjuden till att få denna information från er eller riktas det endast till oss skolsköterskor? Det är många frågor och funderingar bland pedagogerna kring detta.</w:t>
      </w:r>
      <w:r>
        <w:br/>
      </w:r>
      <w:r w:rsidRPr="25D7982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Svar: </w:t>
      </w:r>
      <w:r w:rsidRPr="25D79821" w:rsidR="002C0202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Information och inbjudan har gått ut till</w:t>
      </w:r>
      <w:r w:rsidRPr="25D79821" w:rsidR="00B22190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alla</w:t>
      </w:r>
      <w:r w:rsidRPr="25D79821" w:rsidR="002C0202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skolchefer, skolsköterskor och </w:t>
      </w:r>
      <w:r w:rsidRPr="25D79821" w:rsidR="00B22190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ansvariga kontaktpersoner </w:t>
      </w:r>
      <w:r w:rsidRPr="25D79821" w:rsidR="7DF0084E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för smittspårning </w:t>
      </w:r>
      <w:r w:rsidRPr="25D79821" w:rsidR="00B22190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som i sin tur har </w:t>
      </w:r>
      <w:r w:rsidRPr="25D79821" w:rsidR="07BE6149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kunnat bjuda in fler berörda.</w:t>
      </w:r>
    </w:p>
    <w:p w:rsidRPr="00B22190" w:rsidR="007D3E0F" w:rsidP="007D3E0F" w:rsidRDefault="007D3E0F" w14:paraId="0FDE26E7" w14:textId="77777777">
      <w:pPr>
        <w:spacing w:after="0" w:line="240" w:lineRule="auto"/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</w:p>
    <w:p w:rsidRPr="007D3E0F" w:rsidR="007D3E0F" w:rsidP="007D3E0F" w:rsidRDefault="00A97D60" w14:paraId="588724CA" w14:textId="39AA818C">
      <w:pPr>
        <w:spacing w:after="0" w:line="240" w:lineRule="auto"/>
        <w:rPr>
          <w:rFonts w:ascii="Segoe UI" w:hAnsi="Segoe UI" w:eastAsia="Times New Roman" w:cs="Segoe UI"/>
          <w:sz w:val="21"/>
          <w:szCs w:val="21"/>
          <w:lang w:eastAsia="sv-SE"/>
        </w:rPr>
      </w:pPr>
      <w:r w:rsidRPr="25D79821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Fråga: </w:t>
      </w:r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Hur fort behöver testet komma kallt? Om eleven tar provet i skolan, och har testet i sitt skåp tex) dröjer det en tid innan det hamnar på </w:t>
      </w:r>
      <w:r w:rsidRPr="25D79821" w:rsidR="427751C2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v</w:t>
      </w:r>
      <w:r w:rsidRPr="25D79821" w:rsidR="7C857529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årdcentral</w:t>
      </w:r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. Ska</w:t>
      </w:r>
      <w:r w:rsidRPr="25D79821" w:rsidR="375DDDEC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 </w:t>
      </w:r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vi i skolan hålla med kylskåp?</w:t>
      </w:r>
      <w:r>
        <w:br/>
      </w:r>
      <w:r w:rsidRPr="25D7982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Svar:</w:t>
      </w:r>
      <w:r w:rsidRPr="25D79821" w:rsidR="3BC15D7A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</w:t>
      </w:r>
      <w:r w:rsidRPr="25D79821" w:rsidR="06B42448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Provet kan förvaras i rumstemperatur i max </w:t>
      </w:r>
      <w:r w:rsidRPr="25D79821" w:rsidR="5D0B5DA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6 </w:t>
      </w:r>
      <w:r w:rsidRPr="25D79821" w:rsidR="06B42448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timmar. Det är bra </w:t>
      </w:r>
      <w:r w:rsidRPr="25D79821" w:rsidR="1E711488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om</w:t>
      </w:r>
      <w:r w:rsidRPr="25D79821" w:rsidR="06B42448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eleven tar provet så sent på eftermiddagen som möjligt</w:t>
      </w:r>
      <w:r w:rsidRPr="25D79821" w:rsidR="21C9C45B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om eleven går på gymnasiet och tar det i skolan</w:t>
      </w:r>
      <w:r w:rsidRPr="25D79821" w:rsidR="06B42448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och </w:t>
      </w:r>
      <w:r w:rsidRPr="25D79821" w:rsidR="36D14EBA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därefter lämnar det till </w:t>
      </w:r>
      <w:r w:rsidRPr="25D79821" w:rsidR="03A92D1A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v</w:t>
      </w:r>
      <w:r w:rsidRPr="25D79821" w:rsidR="36D14EBA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årdcentralen</w:t>
      </w:r>
      <w:r w:rsidRPr="25D79821" w:rsidR="79E0BEE9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. Prov som tas hemma, lämnas med fördel in samma dag på vårdcentral eller senast på morgonen efter. Under tiden behöv</w:t>
      </w:r>
      <w:r w:rsidRPr="25D79821" w:rsidR="289F2369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er det förvaras i k</w:t>
      </w:r>
      <w:r w:rsidRPr="25D79821" w:rsidR="36D14EBA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y</w:t>
      </w:r>
      <w:r w:rsidRPr="25D79821" w:rsidR="71678355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lskåp hemma</w:t>
      </w:r>
      <w:r w:rsidRPr="25D79821" w:rsidR="36D14EBA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.</w:t>
      </w:r>
      <w:r w:rsidRPr="25D79821" w:rsidR="2B9C4934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Skolan behöver inte kylförvara proverna.</w:t>
      </w:r>
    </w:p>
    <w:p w:rsidR="007D3E0F" w:rsidP="007D3E0F" w:rsidRDefault="007D3E0F" w14:paraId="539B2E0D" w14:textId="77777777">
      <w:pPr>
        <w:spacing w:after="0" w:line="240" w:lineRule="auto"/>
        <w:rPr>
          <w:rFonts w:ascii="Segoe UI" w:hAnsi="Segoe UI" w:eastAsia="Times New Roman" w:cs="Segoe UI"/>
          <w:sz w:val="21"/>
          <w:szCs w:val="21"/>
          <w:lang w:eastAsia="sv-SE"/>
        </w:rPr>
      </w:pPr>
    </w:p>
    <w:p w:rsidRPr="007D3E0F" w:rsidR="007D3E0F" w:rsidP="007D3E0F" w:rsidRDefault="00A97D60" w14:paraId="03428C4E" w14:textId="4FF7B559">
      <w:pPr>
        <w:spacing w:after="0" w:line="240" w:lineRule="auto"/>
        <w:rPr>
          <w:rFonts w:ascii="Segoe UI" w:hAnsi="Segoe UI" w:eastAsia="Times New Roman" w:cs="Segoe UI"/>
          <w:sz w:val="21"/>
          <w:szCs w:val="21"/>
          <w:lang w:eastAsia="sv-SE"/>
        </w:rPr>
      </w:pPr>
      <w:r w:rsidRPr="25D79821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Fråga: </w:t>
      </w:r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Finns det</w:t>
      </w:r>
      <w:r w:rsidRPr="25D79821" w:rsidR="37F86C34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 t</w:t>
      </w:r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ex arabiska tolkar inom </w:t>
      </w:r>
      <w:r w:rsidRPr="25D79821" w:rsidR="26CE4132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R</w:t>
      </w:r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egion Halland som skolan kan hänvisa till vid ev</w:t>
      </w:r>
      <w:r w:rsidRPr="25D79821" w:rsidR="501830C7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.</w:t>
      </w:r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 frågor?</w:t>
      </w:r>
      <w:r>
        <w:br/>
      </w:r>
      <w:r w:rsidRPr="25D7982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Svar:</w:t>
      </w:r>
      <w:r w:rsidRPr="25D79821" w:rsidR="00424C5D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Region Halland och Pandemimottagningen har upphandlat tolka</w:t>
      </w:r>
      <w:r w:rsidRPr="25D79821" w:rsidR="19A6EB1D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r</w:t>
      </w:r>
      <w:r w:rsidRPr="25D79821" w:rsidR="00424C5D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i de fall det behövs. </w:t>
      </w:r>
      <w:r w:rsidRPr="25D79821" w:rsidR="4B20C09D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Följebrevet som följer med självtest </w:t>
      </w:r>
      <w:r w:rsidRPr="25D79821" w:rsidR="00450EAF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kommer översättas när vi kört detta en period. </w:t>
      </w:r>
      <w:r>
        <w:br/>
      </w:r>
    </w:p>
    <w:p w:rsidR="003415F2" w:rsidP="25D79821" w:rsidRDefault="116E3A0D" w14:paraId="2D6EED08" w14:textId="412690A3">
      <w:pPr>
        <w:spacing w:beforeAutospacing="1" w:after="0" w:afterAutospacing="1" w:line="240" w:lineRule="auto"/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  <w:r w:rsidRPr="25D79821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F</w:t>
      </w:r>
      <w:r w:rsidRPr="25D79821" w:rsidR="00A97D60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råga: H</w:t>
      </w:r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ur går vi </w:t>
      </w:r>
      <w:proofErr w:type="gramStart"/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tillväga</w:t>
      </w:r>
      <w:proofErr w:type="gramEnd"/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 när elever från Västra Götalandsregionen, t ex Mölndal, får konstaterad smitta? Gäller </w:t>
      </w:r>
      <w:proofErr w:type="gramStart"/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t ex</w:t>
      </w:r>
      <w:proofErr w:type="gramEnd"/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 oss som är gymnasieskola i Kungsbacka som har elever därifrån. Ska självtesten från er användas på eleverna då också? Ska smittspårare hos er kontaktas? Eller är det VGR som vi har direktkontakt med?</w:t>
      </w:r>
      <w:r w:rsidR="00A97D60">
        <w:br/>
      </w:r>
      <w:r w:rsidRPr="25D79821" w:rsidR="003415F2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Svar:</w:t>
      </w:r>
      <w:r w:rsidRPr="25D79821" w:rsidR="7BED0DE6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Om individen </w:t>
      </w:r>
      <w:proofErr w:type="spellStart"/>
      <w:r w:rsidRPr="25D79821" w:rsidR="7BED0DE6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provtagit</w:t>
      </w:r>
      <w:proofErr w:type="spellEnd"/>
      <w:r w:rsidRPr="25D79821" w:rsidR="7BED0DE6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sig i Halland </w:t>
      </w:r>
      <w:r w:rsidRPr="25D79821" w:rsidR="29E5065F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ger</w:t>
      </w:r>
      <w:r w:rsidRPr="25D79821" w:rsidR="7BED0DE6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smittspårare instruktioner till </w:t>
      </w:r>
      <w:r w:rsidRPr="25D79821" w:rsidR="05D7B82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berörd skola. Ligger skolan i Halland och </w:t>
      </w:r>
      <w:r w:rsidRPr="25D79821" w:rsidR="13A2BDD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den smittade personen</w:t>
      </w:r>
      <w:r w:rsidRPr="25D79821" w:rsidR="05D7B82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</w:t>
      </w:r>
      <w:proofErr w:type="spellStart"/>
      <w:r w:rsidRPr="25D79821" w:rsidR="05D7B82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provtagit</w:t>
      </w:r>
      <w:proofErr w:type="spellEnd"/>
      <w:r w:rsidRPr="25D79821" w:rsidR="05D7B82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sig i Halland kommer </w:t>
      </w:r>
      <w:r w:rsidRPr="25D79821" w:rsidR="5A5DDB7B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själv</w:t>
      </w:r>
      <w:r w:rsidRPr="25D79821" w:rsidR="05D7B82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testen kunna användas, men enbart lämnas in på valfri vårdcentral i Halland. </w:t>
      </w:r>
      <w:r w:rsidR="00A97D60">
        <w:br/>
      </w:r>
    </w:p>
    <w:p w:rsidRPr="00B22190" w:rsidR="007D3E0F" w:rsidP="25D79821" w:rsidRDefault="00266B58" w14:paraId="0748AC88" w14:textId="4A5F2A00">
      <w:pPr>
        <w:spacing w:after="0" w:line="240" w:lineRule="auto"/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  <w:r w:rsidRPr="25D79821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Fråga:</w:t>
      </w:r>
      <w:r w:rsidRPr="25D79821" w:rsidR="007D3E0F">
        <w:rPr>
          <w:rFonts w:ascii="Times New Roman" w:hAnsi="Times New Roman" w:eastAsia="Times New Roman" w:cs="Times New Roman"/>
          <w:sz w:val="24"/>
          <w:szCs w:val="24"/>
          <w:lang w:eastAsia="sv-SE"/>
        </w:rPr>
        <w:t>​</w:t>
      </w:r>
      <w:r w:rsidRPr="25D79821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</w:t>
      </w:r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F</w:t>
      </w:r>
      <w:r w:rsidRPr="25D79821" w:rsidR="3861DA5B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olkhälsomyndigheten</w:t>
      </w:r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 beskriver screening och tester i skolmiljö och annan utbildningsverksamhet. Ni pratar om grund- och gymnasieskola, så detta gäller kanske inte vuxenutbildning?</w:t>
      </w:r>
      <w:r>
        <w:br/>
      </w:r>
      <w:r w:rsidRPr="25D7982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Svar: </w:t>
      </w:r>
      <w:r w:rsidRPr="25D79821" w:rsidR="00B22190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I nuläget </w:t>
      </w:r>
      <w:r w:rsidRPr="25D79821" w:rsidR="005A1E1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levereras </w:t>
      </w:r>
      <w:r w:rsidRPr="25D79821" w:rsidR="5F3D53A6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självtesten</w:t>
      </w:r>
      <w:r w:rsidRPr="25D79821" w:rsidR="005A1E1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ut till grundskolor från årskurs 4 till gymnasiet</w:t>
      </w:r>
      <w:r w:rsidRPr="25D79821" w:rsidR="00DB17CF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för att underlätta provtagnings</w:t>
      </w:r>
      <w:r w:rsidRPr="25D79821" w:rsidR="5D961A24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- och smittspårnings</w:t>
      </w:r>
      <w:r w:rsidRPr="25D79821" w:rsidR="00DB17CF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processen</w:t>
      </w:r>
      <w:r w:rsidRPr="25D79821" w:rsidR="72126B7E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i Halland</w:t>
      </w:r>
      <w:r w:rsidRPr="25D79821" w:rsidR="00DB17CF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.</w:t>
      </w:r>
    </w:p>
    <w:p w:rsidRPr="007D3E0F" w:rsidR="007D3E0F" w:rsidP="007D3E0F" w:rsidRDefault="007D3E0F" w14:paraId="0A0F8A9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7D3E0F">
        <w:rPr>
          <w:rFonts w:ascii="Times New Roman" w:hAnsi="Times New Roman" w:eastAsia="Times New Roman" w:cs="Times New Roman"/>
          <w:sz w:val="24"/>
          <w:szCs w:val="24"/>
          <w:lang w:eastAsia="sv-SE"/>
        </w:rPr>
        <w:t>​</w:t>
      </w:r>
    </w:p>
    <w:p w:rsidR="00937987" w:rsidP="43C0BDFB" w:rsidRDefault="00266B58" w14:paraId="00387564" w14:textId="5AF36DE6">
      <w:pPr>
        <w:spacing w:after="0" w:line="240" w:lineRule="auto"/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  <w:r w:rsidRPr="43C0BDFB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Fråga: </w:t>
      </w:r>
      <w:r w:rsidRPr="43C0BDFB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Jag arbetar på en friskola. Kommer även vi får dessa prov skickade till oss? </w:t>
      </w:r>
      <w:r>
        <w:br/>
      </w:r>
      <w:r w:rsidRPr="43C0BDFB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Svar: </w:t>
      </w:r>
      <w:r w:rsidRPr="43C0BDFB" w:rsidR="00B22190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Ja, alla skolor från årskurs </w:t>
      </w:r>
      <w:r w:rsidRPr="43C0BDFB" w:rsidR="005A1E1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4</w:t>
      </w:r>
      <w:r w:rsidRPr="43C0BDFB" w:rsidR="00B22190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och upp till gymnasiet får </w:t>
      </w:r>
      <w:r w:rsidRPr="43C0BDFB" w:rsidR="2B6865A0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självtesten</w:t>
      </w:r>
      <w:r w:rsidRPr="43C0BDFB" w:rsidR="00B22190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levererade till sig. </w:t>
      </w:r>
      <w:r>
        <w:br/>
      </w:r>
    </w:p>
    <w:p w:rsidRPr="007D3E0F" w:rsidR="007D3E0F" w:rsidP="00937987" w:rsidRDefault="00937987" w14:paraId="1EE74EFC" w14:textId="47BE7F2C">
      <w:pPr>
        <w:spacing w:after="0" w:line="240" w:lineRule="auto"/>
        <w:rPr>
          <w:rFonts w:ascii="Segoe UI" w:hAnsi="Segoe UI" w:eastAsia="Times New Roman" w:cs="Segoe UI"/>
          <w:sz w:val="21"/>
          <w:szCs w:val="21"/>
          <w:lang w:eastAsia="sv-SE"/>
        </w:rPr>
      </w:pPr>
      <w:r w:rsidRPr="25D79821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Fråga:</w:t>
      </w:r>
      <w:r w:rsidRPr="25D79821">
        <w:rPr>
          <w:rFonts w:ascii="Segoe UI" w:hAnsi="Segoe UI" w:eastAsia="Times New Roman" w:cs="Segoe UI"/>
          <w:sz w:val="21"/>
          <w:szCs w:val="21"/>
          <w:lang w:eastAsia="sv-SE"/>
        </w:rPr>
        <w:t xml:space="preserve"> </w:t>
      </w:r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Vad gäller personal? Är det enbart personal på mellanstadiet som kan komma att omfattas eller gäller det även lågstadiet och fritidshem?</w:t>
      </w:r>
      <w:r>
        <w:br/>
      </w:r>
      <w:r w:rsidRPr="25D7982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Svar: </w:t>
      </w:r>
      <w:r w:rsidRPr="25D79821" w:rsidR="006B0F9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All personal som i smittspårningskartläggningen konstateras har varit nära kontakt till smittad omfattas.</w:t>
      </w:r>
      <w:r w:rsidRPr="25D79821" w:rsidR="006B0F9C">
        <w:rPr>
          <w:rFonts w:ascii="Segoe UI" w:hAnsi="Segoe UI" w:eastAsia="Times New Roman" w:cs="Segoe UI"/>
          <w:sz w:val="21"/>
          <w:szCs w:val="21"/>
          <w:lang w:eastAsia="sv-SE"/>
        </w:rPr>
        <w:t xml:space="preserve"> </w:t>
      </w:r>
      <w:r>
        <w:br/>
      </w:r>
    </w:p>
    <w:p w:rsidRPr="007D3E0F" w:rsidR="007D3E0F" w:rsidP="7B27AEC0" w:rsidRDefault="00937987" w14:paraId="2ACDDA36" w14:textId="08EE9917">
      <w:pPr>
        <w:spacing w:before="100" w:beforeAutospacing="1" w:after="100" w:afterAutospacing="1" w:line="240" w:lineRule="auto"/>
        <w:rPr>
          <w:rFonts w:ascii="Segoe UI" w:hAnsi="Segoe UI" w:eastAsia="Times New Roman" w:cs="Segoe UI"/>
          <w:sz w:val="21"/>
          <w:szCs w:val="21"/>
          <w:lang w:eastAsia="sv-SE"/>
        </w:rPr>
      </w:pPr>
      <w:r w:rsidRPr="25D79821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Fråga: </w:t>
      </w:r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Vilket brev är viktigt att det inte blir förväxlat? Följebrevet? Följebrevet är väl inte personligt?</w:t>
      </w:r>
      <w:r>
        <w:br/>
      </w:r>
      <w:r w:rsidRPr="25D7982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Svar:</w:t>
      </w:r>
      <w:r w:rsidRPr="25D79821" w:rsidR="006B0F9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Instruktionen som kommer med självtestet. På varje instruktion sitter en unik QR-kod och ett unikt nummer. Samma nummer finns på provröret. </w:t>
      </w:r>
      <w:r w:rsidRPr="25D79821" w:rsidR="38746FD5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För att provet ska registreras på rätt person är det viktigt att </w:t>
      </w:r>
      <w:r w:rsidRPr="25D79821" w:rsidR="00477D6E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numret på provröret stämmer med det nummer som individen registrerar på 1177.se </w:t>
      </w:r>
      <w:r w:rsidRPr="25D79821" w:rsidR="7F3E2B0F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därför får inte instruktion skiljas från provröret innan prov är registrerat i 1177.se och provet taget och paketerat i sin lilla påse.</w:t>
      </w:r>
      <w:r>
        <w:br/>
      </w:r>
    </w:p>
    <w:p w:rsidRPr="006F522B" w:rsidR="007D3E0F" w:rsidP="43C0BDFB" w:rsidRDefault="00584AD3" w14:paraId="36391A17" w14:textId="34A04709">
      <w:pPr>
        <w:spacing w:after="0" w:line="240" w:lineRule="auto"/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  <w:r w:rsidRPr="43C0BDFB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Fråga: D</w:t>
      </w:r>
      <w:r w:rsidRPr="43C0BDFB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et känns lättare att boka tid och gå till en provtagningsstation. Mycket att komma ihåg för eleverna, ta hem provet från skolan om det förvaras i kylskåp på skolan, komma ihåg att lämna det på vårdcentral, hur ta sig till vårdcentral </w:t>
      </w:r>
      <w:proofErr w:type="gramStart"/>
      <w:r w:rsidRPr="43C0BDFB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etc</w:t>
      </w:r>
      <w:r w:rsidRPr="43C0BDFB" w:rsidR="23C49D1A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.</w:t>
      </w:r>
      <w:proofErr w:type="gramEnd"/>
      <w:r w:rsidRPr="43C0BDFB" w:rsidR="23C49D1A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 </w:t>
      </w:r>
      <w:r>
        <w:br/>
      </w:r>
      <w:r w:rsidRPr="43C0BDFB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Svar: </w:t>
      </w:r>
      <w:r w:rsidRPr="43C0BDFB" w:rsidR="00DB17CF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Tanken är att dessa </w:t>
      </w:r>
      <w:r w:rsidRPr="43C0BDFB" w:rsidR="5B07E249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självtesten </w:t>
      </w:r>
      <w:r w:rsidRPr="43C0BDFB" w:rsidR="00DB17CF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ska underlätta och påskynda provtagningsprocessen. Självklart </w:t>
      </w:r>
      <w:r w:rsidRPr="43C0BDFB" w:rsidR="006F522B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okej att gå till självprovtagning</w:t>
      </w:r>
      <w:r w:rsidRPr="43C0BDFB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sstationer</w:t>
      </w:r>
      <w:r w:rsidRPr="43C0BDFB" w:rsidR="006F522B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för provtagning om man upplever detta enklare. </w:t>
      </w:r>
    </w:p>
    <w:p w:rsidRPr="007D3E0F" w:rsidR="007D3E0F" w:rsidP="007D3E0F" w:rsidRDefault="007D3E0F" w14:paraId="47AAC15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7D3E0F">
        <w:rPr>
          <w:rFonts w:ascii="Times New Roman" w:hAnsi="Times New Roman" w:eastAsia="Times New Roman" w:cs="Times New Roman"/>
          <w:sz w:val="24"/>
          <w:szCs w:val="24"/>
          <w:lang w:eastAsia="sv-SE"/>
        </w:rPr>
        <w:t>​</w:t>
      </w:r>
    </w:p>
    <w:p w:rsidRPr="007D3E0F" w:rsidR="007D3E0F" w:rsidP="007D3E0F" w:rsidRDefault="00584AD3" w14:paraId="7CC81067" w14:textId="2E49EACD">
      <w:pPr>
        <w:spacing w:after="0" w:line="240" w:lineRule="auto"/>
        <w:rPr>
          <w:rFonts w:ascii="Segoe UI" w:hAnsi="Segoe UI" w:eastAsia="Times New Roman" w:cs="Segoe UI"/>
          <w:sz w:val="21"/>
          <w:szCs w:val="21"/>
          <w:lang w:eastAsia="sv-SE"/>
        </w:rPr>
      </w:pPr>
      <w:r w:rsidRPr="25D79821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Fråga: S</w:t>
      </w:r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ka inte eleverna gå hem när de fått </w:t>
      </w:r>
      <w:r w:rsidRPr="25D79821" w:rsidR="45F840FC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självtestet</w:t>
      </w:r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?</w:t>
      </w:r>
      <w:r>
        <w:br/>
      </w:r>
      <w:r w:rsidRPr="25D7982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Svar: </w:t>
      </w:r>
      <w:r w:rsidRPr="25D79821" w:rsidR="006F522B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Nej, dessa </w:t>
      </w:r>
      <w:r w:rsidRPr="25D79821" w:rsidR="16DB5413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självtest</w:t>
      </w:r>
      <w:r w:rsidRPr="25D79821" w:rsidR="006F522B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ska användas </w:t>
      </w:r>
      <w:r w:rsidRPr="25D79821" w:rsidR="00DB1412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på symtomfria </w:t>
      </w:r>
      <w:r w:rsidRPr="25D79821" w:rsidR="006F522B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individer</w:t>
      </w:r>
      <w:r w:rsidRPr="25D79821" w:rsidR="00DB1412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som</w:t>
      </w:r>
      <w:r w:rsidRPr="25D79821" w:rsidR="006F522B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</w:t>
      </w:r>
      <w:r w:rsidRPr="25D79821" w:rsidR="00DB1412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fått information om att testning bör ske då de ingår i en smittspårning.</w:t>
      </w:r>
      <w:r w:rsidRPr="25D79821" w:rsidR="5675058D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De får vara i skolan i </w:t>
      </w:r>
      <w:proofErr w:type="gramStart"/>
      <w:r w:rsidRPr="25D79821" w:rsidR="5675058D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vänta</w:t>
      </w:r>
      <w:proofErr w:type="gramEnd"/>
      <w:r w:rsidRPr="25D79821" w:rsidR="5675058D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på provsvar.</w:t>
      </w:r>
      <w:r>
        <w:br/>
      </w:r>
    </w:p>
    <w:p w:rsidRPr="00D57771" w:rsidR="00D57771" w:rsidP="00D57771" w:rsidRDefault="007D3E0F" w14:paraId="208EF0D1" w14:textId="397C001B">
      <w:pPr>
        <w:spacing w:after="0" w:line="240" w:lineRule="auto"/>
        <w:rPr>
          <w:rFonts w:ascii="Segoe UI" w:hAnsi="Segoe UI" w:eastAsia="Times New Roman" w:cs="Segoe UI"/>
          <w:sz w:val="21"/>
          <w:szCs w:val="21"/>
          <w:lang w:eastAsia="sv-SE"/>
        </w:rPr>
      </w:pPr>
      <w:r w:rsidRPr="25D79821"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  <w:lastRenderedPageBreak/>
        <w:t>​</w:t>
      </w:r>
      <w:r w:rsidRPr="25D79821" w:rsidR="00584AD3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Fråga: S</w:t>
      </w:r>
      <w:r w:rsidRPr="25D79821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ka det tidigare informationsbrevet skickas innan kontakt tas med smittspårare? Behöver det då framgå i brevet att självtest kan komma att skickas med hem från skolan?</w:t>
      </w:r>
      <w:r>
        <w:br/>
      </w:r>
      <w:r w:rsidRPr="25D79821" w:rsidR="00D5777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Svar:</w:t>
      </w:r>
      <w:r w:rsidRPr="25D79821" w:rsidR="006B0F9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</w:t>
      </w:r>
      <w:r w:rsidRPr="25D79821" w:rsidR="5AA1E1C7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Ja</w:t>
      </w:r>
      <w:r w:rsidRPr="25D79821" w:rsidR="1D3582DA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,</w:t>
      </w:r>
      <w:r w:rsidRPr="25D79821" w:rsidR="5AA1E1C7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så fort skolan fått kännedom om smitta så sk</w:t>
      </w:r>
      <w:r w:rsidRPr="25D79821" w:rsidR="1519646E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a</w:t>
      </w:r>
      <w:r w:rsidRPr="25D79821" w:rsidR="5AA1E1C7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det generella brevet “</w:t>
      </w:r>
      <w:r w:rsidRPr="25D79821" w:rsidR="51B38713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D</w:t>
      </w:r>
      <w:r w:rsidRPr="25D79821" w:rsidR="5AA1E1C7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itt</w:t>
      </w:r>
      <w:r w:rsidRPr="25D79821" w:rsidR="45661DFF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</w:t>
      </w:r>
      <w:r w:rsidRPr="25D79821" w:rsidR="5AA1E1C7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barn kan ha blivit utsatt för smitta” skickas ut</w:t>
      </w:r>
      <w:r w:rsidRPr="25D79821" w:rsidR="0E16DD13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, se beskrivning </w:t>
      </w:r>
      <w:r w:rsidRPr="25D79821" w:rsidR="3D256184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och bild </w:t>
      </w:r>
      <w:r w:rsidRPr="25D79821" w:rsidR="22D15BE3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på </w:t>
      </w:r>
      <w:r w:rsidRPr="25D79821" w:rsidR="0E16DD13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flödet på </w:t>
      </w:r>
      <w:hyperlink r:id="rId7">
        <w:r w:rsidRPr="25D79821" w:rsidR="0E16DD13">
          <w:rPr>
            <w:rStyle w:val="Hyperlnk"/>
            <w:rFonts w:ascii="Segoe UI" w:hAnsi="Segoe UI" w:eastAsia="Times New Roman" w:cs="Segoe UI"/>
            <w:i/>
            <w:iCs/>
            <w:sz w:val="21"/>
            <w:szCs w:val="21"/>
            <w:lang w:eastAsia="sv-SE"/>
          </w:rPr>
          <w:t>skolsidan på regionhalland.se</w:t>
        </w:r>
      </w:hyperlink>
      <w:r w:rsidRPr="25D79821" w:rsidR="0E16DD13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.</w:t>
      </w:r>
      <w:r w:rsidRPr="25D79821" w:rsidR="5AA1E1C7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</w:t>
      </w:r>
      <w:r>
        <w:br/>
      </w:r>
    </w:p>
    <w:p w:rsidR="00D57771" w:rsidP="25D79821" w:rsidRDefault="00D57771" w14:paraId="31A4FE4D" w14:textId="53B7C3FB">
      <w:pPr>
        <w:spacing w:after="0" w:line="240" w:lineRule="auto"/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  <w:r w:rsidRPr="25D79821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Fråga: </w:t>
      </w:r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Ni sa att det är från högstadiet som man ska testa men i info</w:t>
      </w:r>
      <w:r w:rsidRPr="25D79821" w:rsidR="72D0ACB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rmations</w:t>
      </w:r>
      <w:r w:rsidRPr="25D79821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brevet så står det från årskurs 4.</w:t>
      </w:r>
      <w:r>
        <w:br/>
      </w:r>
      <w:r w:rsidRPr="25D7982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Svar: </w:t>
      </w:r>
      <w:r w:rsidRPr="25D79821" w:rsidR="007A541D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Gäller från årskurs 4 upp till </w:t>
      </w:r>
      <w:r w:rsidRPr="25D79821" w:rsidR="62C29A77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och med </w:t>
      </w:r>
      <w:r w:rsidRPr="25D79821" w:rsidR="007A541D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gymnasiet. </w:t>
      </w:r>
    </w:p>
    <w:p w:rsidR="00D57771" w:rsidP="007D3E0F" w:rsidRDefault="00D57771" w14:paraId="5E49DC8B" w14:textId="77777777">
      <w:pPr>
        <w:spacing w:after="0" w:line="240" w:lineRule="auto"/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</w:p>
    <w:p w:rsidRPr="007D3E0F" w:rsidR="007D3E0F" w:rsidP="25D79821" w:rsidRDefault="007D3E0F" w14:paraId="7AE5E8E2" w14:textId="44E624B4">
      <w:pPr>
        <w:spacing w:after="0" w:line="240" w:lineRule="auto"/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  <w:r w:rsidRPr="25D79821"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  <w:t>​</w:t>
      </w:r>
      <w:r w:rsidRPr="25D79821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F</w:t>
      </w:r>
      <w:r w:rsidRPr="25D79821" w:rsidR="00D57771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råga: F</w:t>
      </w:r>
      <w:r w:rsidRPr="25D79821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örvaring av </w:t>
      </w:r>
      <w:r w:rsidRPr="25D79821" w:rsidR="0C68D115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självtest</w:t>
      </w:r>
      <w:r w:rsidRPr="25D79821" w:rsidR="732A7C78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 </w:t>
      </w:r>
      <w:r w:rsidRPr="25D79821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(ej använt). Är det upp till varje skola hur </w:t>
      </w:r>
      <w:r w:rsidRPr="25D79821" w:rsidR="11714372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självtesten</w:t>
      </w:r>
      <w:r w:rsidRPr="25D79821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 förvaras innan de används eller finns riktlinjer att förhålla sig till?</w:t>
      </w:r>
      <w:r>
        <w:br/>
      </w:r>
      <w:r w:rsidRPr="25D79821" w:rsidR="00D5777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Svar: </w:t>
      </w:r>
      <w:r w:rsidRPr="25D79821" w:rsidR="006B0F9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Det är upp till varje skola. </w:t>
      </w:r>
      <w:r w:rsidRPr="25D79821" w:rsidR="5690490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</w:t>
      </w:r>
      <w:r w:rsidRPr="25D79821" w:rsidR="54538365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jälvtesterna</w:t>
      </w:r>
      <w:r w:rsidRPr="25D79821" w:rsidR="006B0F9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</w:t>
      </w:r>
      <w:r w:rsidRPr="25D79821" w:rsidR="5279ED95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förvaras i rumstemperatur. </w:t>
      </w:r>
    </w:p>
    <w:p w:rsidRPr="007D3E0F" w:rsidR="007D3E0F" w:rsidP="007D3E0F" w:rsidRDefault="007D3E0F" w14:paraId="6124254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7D3E0F">
        <w:rPr>
          <w:rFonts w:ascii="Times New Roman" w:hAnsi="Times New Roman" w:eastAsia="Times New Roman" w:cs="Times New Roman"/>
          <w:sz w:val="24"/>
          <w:szCs w:val="24"/>
          <w:lang w:eastAsia="sv-SE"/>
        </w:rPr>
        <w:t>​</w:t>
      </w:r>
    </w:p>
    <w:p w:rsidRPr="007D3E0F" w:rsidR="007D3E0F" w:rsidP="007D3E0F" w:rsidRDefault="001B4D48" w14:paraId="42B611E5" w14:textId="09694714">
      <w:pPr>
        <w:spacing w:after="0" w:line="240" w:lineRule="auto"/>
        <w:rPr>
          <w:rFonts w:ascii="Segoe UI" w:hAnsi="Segoe UI" w:eastAsia="Times New Roman" w:cs="Segoe UI"/>
          <w:sz w:val="21"/>
          <w:szCs w:val="21"/>
          <w:lang w:eastAsia="sv-SE"/>
        </w:rPr>
      </w:pPr>
      <w:r w:rsidRPr="74187747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Fråga: </w:t>
      </w:r>
      <w:r w:rsidRPr="74187747" w:rsidR="007D3E0F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Om det finns elev som går i skolan och tillhör en annan region, kan man lämna in provet på ”sin” vårdcentral eller hur gör man då?</w:t>
      </w:r>
      <w:r>
        <w:br/>
      </w:r>
      <w:r w:rsidRPr="74187747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Svar: </w:t>
      </w:r>
      <w:r w:rsidR="006B0F9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Självtesterna kan bara lämnas på vårdcentraler som ligger i Hallands län. </w:t>
      </w:r>
      <w:r>
        <w:br/>
      </w:r>
    </w:p>
    <w:p w:rsidR="002B5E82" w:rsidP="1A51EFFE" w:rsidRDefault="001856E2" w14:paraId="1A5ACDFF" w14:noSpellErr="1" w14:textId="5A7F5FA3">
      <w:pPr>
        <w:spacing w:before="100" w:beforeAutospacing="on" w:after="100" w:afterAutospacing="on" w:line="240" w:lineRule="auto"/>
        <w:rPr>
          <w:rFonts w:ascii="Segoe UI" w:hAnsi="Segoe UI" w:eastAsia="Times New Roman" w:cs="Segoe UI"/>
          <w:i w:val="1"/>
          <w:iCs w:val="1"/>
          <w:sz w:val="21"/>
          <w:szCs w:val="21"/>
          <w:lang w:eastAsia="sv-SE"/>
        </w:rPr>
      </w:pPr>
      <w:r w:rsidRPr="1A51EFFE" w:rsidR="001B4D48">
        <w:rPr>
          <w:rFonts w:ascii="Segoe UI" w:hAnsi="Segoe UI" w:eastAsia="Times New Roman" w:cs="Segoe UI"/>
          <w:b w:val="1"/>
          <w:bCs w:val="1"/>
          <w:sz w:val="21"/>
          <w:szCs w:val="21"/>
          <w:lang w:eastAsia="sv-SE"/>
        </w:rPr>
        <w:t>Fråga: H</w:t>
      </w:r>
      <w:r w:rsidRPr="1A51EFFE" w:rsidR="007D3E0F">
        <w:rPr>
          <w:rFonts w:ascii="Segoe UI" w:hAnsi="Segoe UI" w:eastAsia="Times New Roman" w:cs="Segoe UI"/>
          <w:b w:val="1"/>
          <w:bCs w:val="1"/>
          <w:sz w:val="21"/>
          <w:szCs w:val="21"/>
          <w:lang w:eastAsia="sv-SE"/>
        </w:rPr>
        <w:t xml:space="preserve">ar jag förstått det rätt att elever/personal utan symtom är i skolan fram till svar oavsett? </w:t>
      </w:r>
      <w:r>
        <w:br/>
      </w:r>
      <w:r w:rsidRPr="1A51EFFE" w:rsidR="001B4D48">
        <w:rPr>
          <w:rFonts w:ascii="Segoe UI" w:hAnsi="Segoe UI" w:eastAsia="Times New Roman" w:cs="Segoe UI"/>
          <w:i w:val="1"/>
          <w:iCs w:val="1"/>
          <w:sz w:val="21"/>
          <w:szCs w:val="21"/>
          <w:lang w:eastAsia="sv-SE"/>
        </w:rPr>
        <w:t>Svar: J</w:t>
      </w:r>
      <w:r w:rsidRPr="1A51EFFE" w:rsidR="007A541D">
        <w:rPr>
          <w:rFonts w:ascii="Segoe UI" w:hAnsi="Segoe UI" w:eastAsia="Times New Roman" w:cs="Segoe UI"/>
          <w:i w:val="1"/>
          <w:iCs w:val="1"/>
          <w:sz w:val="21"/>
          <w:szCs w:val="21"/>
          <w:lang w:eastAsia="sv-SE"/>
        </w:rPr>
        <w:t xml:space="preserve">a, </w:t>
      </w:r>
      <w:r w:rsidRPr="1A51EFFE" w:rsidR="37463692">
        <w:rPr>
          <w:rFonts w:ascii="Segoe UI" w:hAnsi="Segoe UI" w:eastAsia="Times New Roman" w:cs="Segoe UI"/>
          <w:i w:val="1"/>
          <w:iCs w:val="1"/>
          <w:sz w:val="21"/>
          <w:szCs w:val="21"/>
          <w:lang w:eastAsia="sv-SE"/>
        </w:rPr>
        <w:t>självtesten</w:t>
      </w:r>
      <w:r w:rsidRPr="1A51EFFE" w:rsidR="007A541D">
        <w:rPr>
          <w:rFonts w:ascii="Segoe UI" w:hAnsi="Segoe UI" w:eastAsia="Times New Roman" w:cs="Segoe UI"/>
          <w:i w:val="1"/>
          <w:iCs w:val="1"/>
          <w:sz w:val="21"/>
          <w:szCs w:val="21"/>
          <w:lang w:eastAsia="sv-SE"/>
        </w:rPr>
        <w:t xml:space="preserve"> ska användas på symtomfria individer som ombe</w:t>
      </w:r>
      <w:r w:rsidRPr="1A51EFFE" w:rsidR="25179E5A">
        <w:rPr>
          <w:rFonts w:ascii="Segoe UI" w:hAnsi="Segoe UI" w:eastAsia="Times New Roman" w:cs="Segoe UI"/>
          <w:i w:val="1"/>
          <w:iCs w:val="1"/>
          <w:sz w:val="21"/>
          <w:szCs w:val="21"/>
          <w:lang w:eastAsia="sv-SE"/>
        </w:rPr>
        <w:t>tt</w:t>
      </w:r>
      <w:r w:rsidRPr="1A51EFFE" w:rsidR="007A541D">
        <w:rPr>
          <w:rFonts w:ascii="Segoe UI" w:hAnsi="Segoe UI" w:eastAsia="Times New Roman" w:cs="Segoe UI"/>
          <w:i w:val="1"/>
          <w:iCs w:val="1"/>
          <w:sz w:val="21"/>
          <w:szCs w:val="21"/>
          <w:lang w:eastAsia="sv-SE"/>
        </w:rPr>
        <w:t xml:space="preserve">s testa sig </w:t>
      </w:r>
      <w:r w:rsidRPr="1A51EFFE" w:rsidR="004A07E6">
        <w:rPr>
          <w:rFonts w:ascii="Segoe UI" w:hAnsi="Segoe UI" w:eastAsia="Times New Roman" w:cs="Segoe UI"/>
          <w:i w:val="1"/>
          <w:iCs w:val="1"/>
          <w:sz w:val="21"/>
          <w:szCs w:val="21"/>
          <w:lang w:eastAsia="sv-SE"/>
        </w:rPr>
        <w:t xml:space="preserve">då de ingår i en smittspårning. </w:t>
      </w:r>
      <w:r>
        <w:br/>
      </w:r>
      <w:r w:rsidRPr="1A51EFFE" w:rsidR="002B5E82">
        <w:rPr>
          <w:rFonts w:ascii="Segoe UI" w:hAnsi="Segoe UI" w:eastAsia="Times New Roman" w:cs="Segoe UI"/>
          <w:i w:val="1"/>
          <w:iCs w:val="1"/>
          <w:sz w:val="21"/>
          <w:szCs w:val="21"/>
          <w:lang w:eastAsia="sv-SE"/>
        </w:rPr>
        <w:t xml:space="preserve"> </w:t>
      </w:r>
      <w:r>
        <w:br/>
      </w:r>
    </w:p>
    <w:p w:rsidRPr="006B645A" w:rsidR="007D3E0F" w:rsidP="25D79821" w:rsidRDefault="007D3E0F" w14:paraId="2349A65A" w14:textId="246F6BE3">
      <w:pPr>
        <w:spacing w:before="100" w:beforeAutospacing="1" w:after="100" w:afterAutospacing="1" w:line="240" w:lineRule="auto"/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  <w:r w:rsidRPr="25D79821"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  <w:t>​</w:t>
      </w:r>
      <w:r w:rsidRPr="25D79821" w:rsidR="001856E2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Fråga: S</w:t>
      </w:r>
      <w:r w:rsidRPr="25D79821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ka smittspårning aktiveras för 1 fall?</w:t>
      </w:r>
      <w:r>
        <w:br/>
      </w:r>
      <w:r w:rsidRPr="25D79821" w:rsidR="001856E2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Svar: </w:t>
      </w:r>
      <w:r w:rsidRPr="25D79821" w:rsidR="78084EB7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Ja, kontakt med smittspårare sker vid varje fall. Sedan är v</w:t>
      </w:r>
      <w:r w:rsidRPr="25D79821" w:rsidR="000B550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arje fall är individuellt</w:t>
      </w:r>
      <w:r w:rsidRPr="25D79821" w:rsidR="006B645A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och instruktioner kommer från ansvarig smittspårare. </w:t>
      </w:r>
    </w:p>
    <w:p w:rsidRPr="007D3E0F" w:rsidR="007D3E0F" w:rsidP="007D3E0F" w:rsidRDefault="007D3E0F" w14:paraId="5B7F82D1" w14:textId="77777777">
      <w:pPr>
        <w:spacing w:before="100" w:beforeAutospacing="1" w:after="100" w:afterAutospacing="1" w:line="240" w:lineRule="auto"/>
        <w:rPr>
          <w:rFonts w:ascii="Segoe UI" w:hAnsi="Segoe UI" w:eastAsia="Times New Roman" w:cs="Segoe UI"/>
          <w:sz w:val="21"/>
          <w:szCs w:val="21"/>
          <w:lang w:eastAsia="sv-SE"/>
        </w:rPr>
      </w:pPr>
    </w:p>
    <w:p w:rsidR="00281816" w:rsidP="25D79821" w:rsidRDefault="2A8C22B1" w14:paraId="0B371623" w14:textId="3F3E6729">
      <w:pPr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  <w:r w:rsidRPr="25D79821">
        <w:rPr>
          <w:rFonts w:ascii="Segoe UI" w:hAnsi="Segoe UI" w:eastAsia="Segoe UI" w:cs="Segoe UI"/>
          <w:b/>
          <w:bCs/>
          <w:sz w:val="21"/>
          <w:szCs w:val="21"/>
        </w:rPr>
        <w:t xml:space="preserve">Fråga: Har ni fört någon dialog med förvaltningarna om att de ska skicka ut det utskicket till alla berörda </w:t>
      </w:r>
      <w:proofErr w:type="gramStart"/>
      <w:r w:rsidRPr="25D79821">
        <w:rPr>
          <w:rFonts w:ascii="Segoe UI" w:hAnsi="Segoe UI" w:eastAsia="Segoe UI" w:cs="Segoe UI"/>
          <w:b/>
          <w:bCs/>
          <w:sz w:val="21"/>
          <w:szCs w:val="21"/>
        </w:rPr>
        <w:t>istället</w:t>
      </w:r>
      <w:proofErr w:type="gramEnd"/>
      <w:r w:rsidRPr="25D79821">
        <w:rPr>
          <w:rFonts w:ascii="Segoe UI" w:hAnsi="Segoe UI" w:eastAsia="Segoe UI" w:cs="Segoe UI"/>
          <w:b/>
          <w:bCs/>
          <w:sz w:val="21"/>
          <w:szCs w:val="21"/>
        </w:rPr>
        <w:t xml:space="preserve"> för att varje skola ska göra det?</w:t>
      </w:r>
      <w:r>
        <w:br/>
      </w:r>
      <w:r w:rsidRPr="25D7982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Svar:</w:t>
      </w:r>
      <w:r w:rsidRPr="25D79821" w:rsidR="006B0F9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Information har gått ut till alla de </w:t>
      </w:r>
      <w:r w:rsidRPr="25D79821" w:rsidR="7C4E78D7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h</w:t>
      </w:r>
      <w:r w:rsidRPr="25D79821" w:rsidR="006B0F9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alländska kommunledningarna, skolledningarna samt till skolledningar för friskolor. Informationen har även skickats ut till utsett kontaktperson för smittspårning på varje skola, samt för kännedom till skolsköterskor i kommunerna. </w:t>
      </w:r>
    </w:p>
    <w:p w:rsidR="00281816" w:rsidP="25D79821" w:rsidRDefault="28394014" w14:paraId="3FA7AAAD" w14:textId="20522C80">
      <w:pPr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  <w:r w:rsidRPr="25D7982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Tacksam för hjälp om ni säkerställer att utskick vid terminsstart på skolsidan kommer ut hos er, via unikum, e-post eller den kanal som används. Se underlag på </w:t>
      </w:r>
      <w:hyperlink r:id="rId8">
        <w:r w:rsidRPr="25D79821">
          <w:rPr>
            <w:rStyle w:val="Hyperlnk"/>
            <w:rFonts w:ascii="Segoe UI" w:hAnsi="Segoe UI" w:eastAsia="Times New Roman" w:cs="Segoe UI"/>
            <w:i/>
            <w:iCs/>
            <w:sz w:val="21"/>
            <w:szCs w:val="21"/>
            <w:lang w:eastAsia="sv-SE"/>
          </w:rPr>
          <w:t>skolsidan på regionhalland.se</w:t>
        </w:r>
      </w:hyperlink>
    </w:p>
    <w:p w:rsidR="00281816" w:rsidP="6C50066D" w:rsidRDefault="2A8C22B1" w14:paraId="2BB74EC5" w14:textId="505BF7C4">
      <w:pPr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  <w:r w:rsidRPr="01E34DCF">
        <w:rPr>
          <w:rFonts w:ascii="Segoe UI" w:hAnsi="Segoe UI" w:eastAsia="Segoe UI" w:cs="Segoe UI"/>
          <w:b/>
          <w:bCs/>
          <w:sz w:val="21"/>
          <w:szCs w:val="21"/>
        </w:rPr>
        <w:t xml:space="preserve">Fråga: Har även alla friskolor fått information om brevet vid skolstart? </w:t>
      </w:r>
      <w:r>
        <w:br/>
      </w:r>
      <w:r w:rsidRPr="01E34DCF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Svar:</w:t>
      </w:r>
      <w:r w:rsidRPr="01E34DCF" w:rsidR="006B0F9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Ja</w:t>
      </w:r>
    </w:p>
    <w:p w:rsidR="00281816" w:rsidP="25D79821" w:rsidRDefault="2A8C22B1" w14:paraId="1EF94F62" w14:textId="2CB84AD8">
      <w:pPr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  <w:r w:rsidRPr="25D79821">
        <w:rPr>
          <w:rFonts w:ascii="Segoe UI" w:hAnsi="Segoe UI" w:eastAsia="Segoe UI" w:cs="Segoe UI"/>
          <w:b/>
          <w:bCs/>
          <w:sz w:val="21"/>
          <w:szCs w:val="21"/>
        </w:rPr>
        <w:t xml:space="preserve">Fråga: Våra elever (från </w:t>
      </w:r>
      <w:proofErr w:type="spellStart"/>
      <w:r w:rsidRPr="25D79821">
        <w:rPr>
          <w:rFonts w:ascii="Segoe UI" w:hAnsi="Segoe UI" w:eastAsia="Segoe UI" w:cs="Segoe UI"/>
          <w:b/>
          <w:bCs/>
          <w:sz w:val="21"/>
          <w:szCs w:val="21"/>
        </w:rPr>
        <w:t>Sannarpsgymnasiet</w:t>
      </w:r>
      <w:proofErr w:type="spellEnd"/>
      <w:r w:rsidRPr="25D79821">
        <w:rPr>
          <w:rFonts w:ascii="Segoe UI" w:hAnsi="Segoe UI" w:eastAsia="Segoe UI" w:cs="Segoe UI"/>
          <w:b/>
          <w:bCs/>
          <w:sz w:val="21"/>
          <w:szCs w:val="21"/>
        </w:rPr>
        <w:t xml:space="preserve">) har väldigt nära till </w:t>
      </w:r>
      <w:proofErr w:type="spellStart"/>
      <w:r w:rsidRPr="25D79821" w:rsidR="28C7FF21">
        <w:rPr>
          <w:rFonts w:ascii="Segoe UI" w:hAnsi="Segoe UI" w:eastAsia="Segoe UI" w:cs="Segoe UI"/>
          <w:b/>
          <w:bCs/>
          <w:sz w:val="21"/>
          <w:szCs w:val="21"/>
        </w:rPr>
        <w:t>själv</w:t>
      </w:r>
      <w:r w:rsidRPr="25D79821">
        <w:rPr>
          <w:rFonts w:ascii="Segoe UI" w:hAnsi="Segoe UI" w:eastAsia="Segoe UI" w:cs="Segoe UI"/>
          <w:b/>
          <w:bCs/>
          <w:sz w:val="21"/>
          <w:szCs w:val="21"/>
        </w:rPr>
        <w:t>provtagningen</w:t>
      </w:r>
      <w:proofErr w:type="spellEnd"/>
      <w:r w:rsidRPr="25D79821">
        <w:rPr>
          <w:rFonts w:ascii="Segoe UI" w:hAnsi="Segoe UI" w:eastAsia="Segoe UI" w:cs="Segoe UI"/>
          <w:b/>
          <w:bCs/>
          <w:sz w:val="21"/>
          <w:szCs w:val="21"/>
        </w:rPr>
        <w:t xml:space="preserve"> på Arenan i Halmstad, kan de lämna sitt test där </w:t>
      </w:r>
      <w:proofErr w:type="gramStart"/>
      <w:r w:rsidRPr="25D79821">
        <w:rPr>
          <w:rFonts w:ascii="Segoe UI" w:hAnsi="Segoe UI" w:eastAsia="Segoe UI" w:cs="Segoe UI"/>
          <w:b/>
          <w:bCs/>
          <w:sz w:val="21"/>
          <w:szCs w:val="21"/>
        </w:rPr>
        <w:t>istället</w:t>
      </w:r>
      <w:proofErr w:type="gramEnd"/>
      <w:r w:rsidRPr="25D79821">
        <w:rPr>
          <w:rFonts w:ascii="Segoe UI" w:hAnsi="Segoe UI" w:eastAsia="Segoe UI" w:cs="Segoe UI"/>
          <w:b/>
          <w:bCs/>
          <w:sz w:val="21"/>
          <w:szCs w:val="21"/>
        </w:rPr>
        <w:t xml:space="preserve"> för på vårdcentral?</w:t>
      </w:r>
      <w:r>
        <w:br/>
      </w:r>
      <w:r w:rsidRPr="25D7982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Svar:</w:t>
      </w:r>
      <w:r w:rsidRPr="25D79821" w:rsidR="006B0F9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Nej, de kan inte lämna i </w:t>
      </w:r>
      <w:proofErr w:type="spellStart"/>
      <w:r w:rsidRPr="25D79821" w:rsidR="006B0F9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självstestet</w:t>
      </w:r>
      <w:proofErr w:type="spellEnd"/>
      <w:r w:rsidRPr="25D79821" w:rsidR="006B0F9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på Självprovtagningen vid Halmstad Arena. Däremot kan </w:t>
      </w:r>
      <w:r w:rsidRPr="25D79821" w:rsidR="006B0F9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lastRenderedPageBreak/>
        <w:t xml:space="preserve">eleverna </w:t>
      </w:r>
      <w:r w:rsidRPr="25D79821" w:rsidR="081A71BA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gärna boka tid till </w:t>
      </w:r>
      <w:proofErr w:type="spellStart"/>
      <w:r w:rsidRPr="25D79821" w:rsidR="081A71BA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självprovtagningen</w:t>
      </w:r>
      <w:proofErr w:type="spellEnd"/>
      <w:r w:rsidRPr="25D79821" w:rsidR="081A71BA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via 1177.se/Halland och genomföra provtagningen där </w:t>
      </w:r>
      <w:proofErr w:type="gramStart"/>
      <w:r w:rsidRPr="25D79821" w:rsidR="081A71BA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istället</w:t>
      </w:r>
      <w:proofErr w:type="gramEnd"/>
      <w:r w:rsidRPr="25D79821" w:rsidR="081A71BA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.</w:t>
      </w:r>
      <w:r w:rsidRPr="25D79821" w:rsidR="006B0F9C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</w:t>
      </w:r>
    </w:p>
    <w:p w:rsidRPr="00155E56" w:rsidR="00281816" w:rsidP="25D79821" w:rsidRDefault="2A8C22B1" w14:paraId="67B1C931" w14:textId="43850624">
      <w:pPr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  <w:r w:rsidRPr="25D79821">
        <w:rPr>
          <w:rFonts w:ascii="Segoe UI" w:hAnsi="Segoe UI" w:eastAsia="Segoe UI" w:cs="Segoe UI"/>
          <w:b/>
          <w:bCs/>
          <w:sz w:val="21"/>
          <w:szCs w:val="21"/>
        </w:rPr>
        <w:t>Fråga: Finns det tankar om att översätta till fler språk?</w:t>
      </w:r>
      <w:r>
        <w:br/>
      </w:r>
      <w:r w:rsidRPr="25D7982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Svar:</w:t>
      </w:r>
      <w:r w:rsidRPr="25D79821" w:rsidR="00155E56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Ja, </w:t>
      </w:r>
      <w:r w:rsidRPr="25D79821" w:rsidR="2BF42DC6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följebrev som går med självtestet </w:t>
      </w:r>
      <w:r w:rsidRPr="25D79821" w:rsidR="00155E56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kommer </w:t>
      </w:r>
      <w:r w:rsidRPr="25D79821" w:rsidR="61B4EE2A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att </w:t>
      </w:r>
      <w:r w:rsidRPr="25D79821" w:rsidR="00155E56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översättas till engelska och arabiska</w:t>
      </w:r>
      <w:r w:rsidRPr="25D79821" w:rsidR="00B73CB3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. </w:t>
      </w:r>
      <w:r w:rsidRPr="25D79821" w:rsidR="00155E56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Däremot vill Region Halland först prova flödet för att se om något i texterna behöver justeras innan det skickas till översättning. </w:t>
      </w:r>
    </w:p>
    <w:p w:rsidRPr="00107A6B" w:rsidR="00265E09" w:rsidP="01E34DCF" w:rsidRDefault="2A8C22B1" w14:paraId="0C8230E5" w14:textId="04C54095">
      <w:pPr>
        <w:rPr>
          <w:b/>
          <w:bCs/>
        </w:rPr>
      </w:pPr>
      <w:r w:rsidRPr="01E34DCF">
        <w:rPr>
          <w:rFonts w:ascii="Segoe UI" w:hAnsi="Segoe UI" w:eastAsia="Segoe UI" w:cs="Segoe UI"/>
          <w:b/>
          <w:bCs/>
          <w:sz w:val="21"/>
          <w:szCs w:val="21"/>
        </w:rPr>
        <w:t>Fråga:</w:t>
      </w:r>
      <w:r w:rsidRPr="01E34DCF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01E34DCF">
        <w:rPr>
          <w:rFonts w:ascii="Segoe UI" w:hAnsi="Segoe UI" w:eastAsia="Segoe UI" w:cs="Segoe UI"/>
          <w:b/>
          <w:bCs/>
          <w:sz w:val="21"/>
          <w:szCs w:val="21"/>
        </w:rPr>
        <w:t>Hur många självtester kommer till skolorna? Andel av antal elever eller till alla?</w:t>
      </w:r>
      <w:r>
        <w:br/>
      </w:r>
      <w:r w:rsidRPr="01E34DCF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Svar:</w:t>
      </w:r>
      <w:r w:rsidRPr="01E34DCF" w:rsidR="00265E09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</w:t>
      </w:r>
      <w:r w:rsidRPr="01E34DCF" w:rsidR="285473B3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ca 15</w:t>
      </w:r>
      <w:r w:rsidRPr="01E34DCF" w:rsidR="00265E09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% </w:t>
      </w:r>
      <w:r w:rsidRPr="01E34DCF" w:rsidR="09CCCA91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av elevantalet </w:t>
      </w:r>
      <w:r w:rsidRPr="01E34DCF" w:rsidR="00265E09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har skickats ut i samband med skolstart. När</w:t>
      </w:r>
      <w:r w:rsidRPr="01E34DCF" w:rsidR="71A99DEE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dessa test är slut och</w:t>
      </w:r>
      <w:r w:rsidRPr="01E34DCF" w:rsidR="00265E09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skolan behöver fler skickas en beställning till; </w:t>
      </w:r>
      <w:hyperlink r:id="rId9">
        <w:r w:rsidRPr="01E34DCF" w:rsidR="00265E09">
          <w:rPr>
            <w:rStyle w:val="Hyperlnk"/>
          </w:rPr>
          <w:t>Logistikservice@regionhalland.se</w:t>
        </w:r>
      </w:hyperlink>
    </w:p>
    <w:p w:rsidR="00281816" w:rsidP="00265E09" w:rsidRDefault="00265E09" w14:paraId="4923D880" w14:textId="799A6DFF">
      <w:pPr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  <w:r>
        <w:rPr>
          <w:i/>
        </w:rPr>
        <w:t xml:space="preserve">Skriv </w:t>
      </w:r>
      <w:r w:rsidRPr="00085C80">
        <w:rPr>
          <w:i/>
        </w:rPr>
        <w:t>artikel</w:t>
      </w:r>
      <w:r>
        <w:rPr>
          <w:i/>
        </w:rPr>
        <w:t xml:space="preserve"> (</w:t>
      </w:r>
      <w:r w:rsidRPr="00085C80">
        <w:rPr>
          <w:i/>
        </w:rPr>
        <w:t xml:space="preserve">även i </w:t>
      </w:r>
      <w:proofErr w:type="spellStart"/>
      <w:r w:rsidRPr="00085C80">
        <w:rPr>
          <w:i/>
        </w:rPr>
        <w:t>ämnesraden</w:t>
      </w:r>
      <w:proofErr w:type="spellEnd"/>
      <w:r w:rsidRPr="00085C80">
        <w:rPr>
          <w:i/>
        </w:rPr>
        <w:t>):</w:t>
      </w:r>
      <w:r w:rsidRPr="00085C80">
        <w:t xml:space="preserve"> </w:t>
      </w:r>
      <w:r w:rsidRPr="00085C80">
        <w:rPr>
          <w:iCs/>
        </w:rPr>
        <w:t>”Covid-test Skola”</w:t>
      </w:r>
      <w:r w:rsidRPr="00085C80">
        <w:br/>
      </w:r>
      <w:r w:rsidRPr="00085C80">
        <w:rPr>
          <w:i/>
          <w:iCs/>
        </w:rPr>
        <w:t>Antal:</w:t>
      </w:r>
      <w:r w:rsidRPr="00085C80">
        <w:rPr>
          <w:i/>
          <w:iCs/>
        </w:rPr>
        <w:br/>
      </w:r>
      <w:r w:rsidRPr="00085C80">
        <w:rPr>
          <w:i/>
          <w:iCs/>
        </w:rPr>
        <w:t>Kontaktperson och telefonnummer där kontaktperson nås direkt:</w:t>
      </w:r>
      <w:r>
        <w:rPr>
          <w:rFonts w:ascii="Calibri" w:hAnsi="Calibri"/>
          <w:i/>
          <w:iCs/>
        </w:rPr>
        <w:br/>
      </w:r>
      <w:r w:rsidRPr="00085C80">
        <w:rPr>
          <w:i/>
          <w:iCs/>
        </w:rPr>
        <w:t>Adress:</w:t>
      </w:r>
    </w:p>
    <w:p w:rsidRPr="00265E09" w:rsidR="00281816" w:rsidP="01E34DCF" w:rsidRDefault="2A8C22B1" w14:paraId="54423355" w14:textId="792F245A">
      <w:pPr>
        <w:rPr>
          <w:rFonts w:ascii="Segoe UI" w:hAnsi="Segoe UI" w:eastAsia="Times New Roman" w:cs="Segoe UI"/>
          <w:sz w:val="21"/>
          <w:szCs w:val="21"/>
          <w:lang w:eastAsia="sv-SE"/>
        </w:rPr>
      </w:pPr>
      <w:r w:rsidRPr="25D79821">
        <w:rPr>
          <w:rFonts w:ascii="Segoe UI" w:hAnsi="Segoe UI" w:eastAsia="Segoe UI" w:cs="Segoe UI"/>
          <w:b/>
          <w:bCs/>
          <w:sz w:val="21"/>
          <w:szCs w:val="21"/>
        </w:rPr>
        <w:t xml:space="preserve">Fråga: Ska kontaktpersonen på skolan ta reda på om respektive elev har </w:t>
      </w:r>
      <w:r w:rsidRPr="25D79821" w:rsidR="7CC471DF">
        <w:rPr>
          <w:rFonts w:ascii="Segoe UI" w:hAnsi="Segoe UI" w:eastAsia="Segoe UI" w:cs="Segoe UI"/>
          <w:b/>
          <w:bCs/>
          <w:sz w:val="21"/>
          <w:szCs w:val="21"/>
        </w:rPr>
        <w:t>e</w:t>
      </w:r>
      <w:r w:rsidRPr="25D79821">
        <w:rPr>
          <w:rFonts w:ascii="Segoe UI" w:hAnsi="Segoe UI" w:eastAsia="Segoe UI" w:cs="Segoe UI"/>
          <w:b/>
          <w:bCs/>
          <w:sz w:val="21"/>
          <w:szCs w:val="21"/>
        </w:rPr>
        <w:t xml:space="preserve">-legitimation innan </w:t>
      </w:r>
      <w:r w:rsidRPr="25D79821" w:rsidR="6A9912F7">
        <w:rPr>
          <w:rFonts w:ascii="Segoe UI" w:hAnsi="Segoe UI" w:eastAsia="Segoe UI" w:cs="Segoe UI"/>
          <w:b/>
          <w:bCs/>
          <w:sz w:val="21"/>
          <w:szCs w:val="21"/>
        </w:rPr>
        <w:t>självtesterna</w:t>
      </w:r>
      <w:r w:rsidRPr="25D79821">
        <w:rPr>
          <w:rFonts w:ascii="Segoe UI" w:hAnsi="Segoe UI" w:eastAsia="Segoe UI" w:cs="Segoe UI"/>
          <w:b/>
          <w:bCs/>
          <w:sz w:val="21"/>
          <w:szCs w:val="21"/>
        </w:rPr>
        <w:t xml:space="preserve"> och instruktion skickas med hem?</w:t>
      </w:r>
      <w:r>
        <w:br/>
      </w:r>
      <w:r w:rsidRPr="009B0A0F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Svar:</w:t>
      </w:r>
      <w:r w:rsidRPr="009B0A0F" w:rsidR="00265E09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Nej. Självtesterna är ett erbjudande till elever och inte ett krav. </w:t>
      </w:r>
      <w:r w:rsidRPr="009B0A0F" w:rsidR="66BAB019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Men i utskicket som vi gärna ser att ni skickar ut till vårdnadshavare och elever nu direkt finns information om vikten att säkerställa att man har giltig e-legitimation och länk till en guide hur man gör.</w:t>
      </w:r>
      <w:r w:rsidRPr="009B0A0F" w:rsidR="293DF829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Se underlag på</w:t>
      </w:r>
      <w:r w:rsidRPr="25D79821" w:rsidR="293DF829">
        <w:rPr>
          <w:rFonts w:ascii="Segoe UI" w:hAnsi="Segoe UI" w:eastAsia="Times New Roman" w:cs="Segoe UI"/>
          <w:sz w:val="21"/>
          <w:szCs w:val="21"/>
          <w:lang w:eastAsia="sv-SE"/>
        </w:rPr>
        <w:t xml:space="preserve"> </w:t>
      </w:r>
      <w:hyperlink r:id="rId10">
        <w:r w:rsidRPr="009B0A0F" w:rsidR="293DF829">
          <w:rPr>
            <w:rStyle w:val="Hyperlnk"/>
            <w:rFonts w:ascii="Segoe UI" w:hAnsi="Segoe UI" w:eastAsia="Times New Roman" w:cs="Segoe UI"/>
            <w:i/>
            <w:iCs/>
            <w:sz w:val="21"/>
            <w:szCs w:val="21"/>
            <w:lang w:eastAsia="sv-SE"/>
          </w:rPr>
          <w:t>skolsidan på regionhalland.se.</w:t>
        </w:r>
      </w:hyperlink>
    </w:p>
    <w:p w:rsidR="00281816" w:rsidP="1A51EFFE" w:rsidRDefault="2A8C22B1" w14:paraId="4804910F" w14:textId="50AF8A83">
      <w:pPr>
        <w:rPr>
          <w:rFonts w:ascii="Segoe UI" w:hAnsi="Segoe UI" w:eastAsia="Times New Roman" w:cs="Segoe UI"/>
          <w:i w:val="1"/>
          <w:iCs w:val="1"/>
          <w:sz w:val="21"/>
          <w:szCs w:val="21"/>
          <w:highlight w:val="yellow"/>
          <w:lang w:eastAsia="sv-SE"/>
        </w:rPr>
      </w:pPr>
      <w:r w:rsidRPr="1A51EFFE" w:rsidR="2A8C22B1">
        <w:rPr>
          <w:rFonts w:ascii="Segoe UI" w:hAnsi="Segoe UI" w:eastAsia="Segoe UI" w:cs="Segoe UI"/>
          <w:b w:val="1"/>
          <w:bCs w:val="1"/>
          <w:sz w:val="21"/>
          <w:szCs w:val="21"/>
        </w:rPr>
        <w:t xml:space="preserve">Fråga: Vilken/vilka varianter av </w:t>
      </w:r>
      <w:r w:rsidRPr="1A51EFFE" w:rsidR="2A8C22B1">
        <w:rPr>
          <w:rFonts w:ascii="Segoe UI" w:hAnsi="Segoe UI" w:eastAsia="Segoe UI" w:cs="Segoe UI"/>
          <w:b w:val="1"/>
          <w:bCs w:val="1"/>
          <w:sz w:val="21"/>
          <w:szCs w:val="21"/>
        </w:rPr>
        <w:t>covid</w:t>
      </w:r>
      <w:r w:rsidRPr="1A51EFFE" w:rsidR="2A8C22B1">
        <w:rPr>
          <w:rFonts w:ascii="Segoe UI" w:hAnsi="Segoe UI" w:eastAsia="Segoe UI" w:cs="Segoe UI"/>
          <w:b w:val="1"/>
          <w:bCs w:val="1"/>
          <w:sz w:val="21"/>
          <w:szCs w:val="21"/>
        </w:rPr>
        <w:t xml:space="preserve"> testas i provet? Hur olika/lika är förekommande </w:t>
      </w:r>
      <w:r w:rsidRPr="1A51EFFE" w:rsidR="2A8C22B1">
        <w:rPr>
          <w:rFonts w:ascii="Segoe UI" w:hAnsi="Segoe UI" w:eastAsia="Segoe UI" w:cs="Segoe UI"/>
          <w:b w:val="1"/>
          <w:bCs w:val="1"/>
          <w:sz w:val="21"/>
          <w:szCs w:val="21"/>
        </w:rPr>
        <w:t>covidvarianter</w:t>
      </w:r>
      <w:r w:rsidRPr="1A51EFFE" w:rsidR="2A8C22B1">
        <w:rPr>
          <w:rFonts w:ascii="Segoe UI" w:hAnsi="Segoe UI" w:eastAsia="Segoe UI" w:cs="Segoe UI"/>
          <w:b w:val="1"/>
          <w:bCs w:val="1"/>
          <w:sz w:val="21"/>
          <w:szCs w:val="21"/>
        </w:rPr>
        <w:t xml:space="preserve">? </w:t>
      </w:r>
      <w:r w:rsidRPr="1A51EFFE" w:rsidR="44F36B62">
        <w:rPr>
          <w:rFonts w:ascii="Segoe UI" w:hAnsi="Segoe UI" w:eastAsia="Segoe UI" w:cs="Segoe UI"/>
          <w:b w:val="1"/>
          <w:bCs w:val="1"/>
          <w:sz w:val="21"/>
          <w:szCs w:val="21"/>
        </w:rPr>
        <w:t xml:space="preserve"> </w:t>
      </w:r>
      <w:r>
        <w:br/>
      </w:r>
      <w:r w:rsidRPr="1A51EFFE" w:rsidR="2A8C22B1">
        <w:rPr>
          <w:rFonts w:ascii="Segoe UI" w:hAnsi="Segoe UI" w:eastAsia="Times New Roman" w:cs="Segoe UI"/>
          <w:i w:val="1"/>
          <w:iCs w:val="1"/>
          <w:sz w:val="21"/>
          <w:szCs w:val="21"/>
          <w:lang w:eastAsia="sv-SE"/>
        </w:rPr>
        <w:t>Svar:</w:t>
      </w:r>
      <w:r w:rsidRPr="1A51EFFE" w:rsidR="1EE3964B">
        <w:rPr>
          <w:rFonts w:ascii="Segoe UI" w:hAnsi="Segoe UI" w:eastAsia="Times New Roman" w:cs="Segoe UI"/>
          <w:i w:val="1"/>
          <w:iCs w:val="1"/>
          <w:sz w:val="21"/>
          <w:szCs w:val="21"/>
          <w:lang w:eastAsia="sv-SE"/>
        </w:rPr>
        <w:t xml:space="preserve"> Alla varianter som florerar i samhället nu hittas av våra tester. Vi har ständig kontakt med Folkhälsomyndighete</w:t>
      </w:r>
      <w:r w:rsidRPr="1A51EFFE" w:rsidR="1E6379B9">
        <w:rPr>
          <w:rFonts w:ascii="Segoe UI" w:hAnsi="Segoe UI" w:eastAsia="Times New Roman" w:cs="Segoe UI"/>
          <w:i w:val="1"/>
          <w:iCs w:val="1"/>
          <w:sz w:val="21"/>
          <w:szCs w:val="21"/>
          <w:lang w:eastAsia="sv-SE"/>
        </w:rPr>
        <w:t>n och uppdaterar testerna allt att efter det kommer nya varianter av viruset.</w:t>
      </w:r>
      <w:r w:rsidRPr="1A51EFFE" w:rsidR="08906AC2">
        <w:rPr>
          <w:rFonts w:ascii="Segoe UI" w:hAnsi="Segoe UI" w:eastAsia="Times New Roman" w:cs="Segoe UI"/>
          <w:i w:val="1"/>
          <w:iCs w:val="1"/>
          <w:sz w:val="21"/>
          <w:szCs w:val="21"/>
          <w:lang w:eastAsia="sv-SE"/>
        </w:rPr>
        <w:t xml:space="preserve"> </w:t>
      </w:r>
    </w:p>
    <w:p w:rsidR="00281816" w:rsidP="01E34DCF" w:rsidRDefault="2A8C22B1" w14:paraId="5CD0F344" w14:textId="349BB300">
      <w:pPr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  <w:r w:rsidRPr="01E34DCF">
        <w:rPr>
          <w:rFonts w:ascii="Segoe UI" w:hAnsi="Segoe UI" w:eastAsia="Segoe UI" w:cs="Segoe UI"/>
          <w:b/>
          <w:bCs/>
          <w:sz w:val="21"/>
          <w:szCs w:val="21"/>
        </w:rPr>
        <w:t>Fråga: Ska elever som är symtomfria men fått till sig att de ska testa sig enligt smittspårningen fullfölja skoldagen eller ska de genast hem?</w:t>
      </w:r>
      <w:r>
        <w:br/>
      </w:r>
      <w:r w:rsidRPr="01E34DCF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Svar:</w:t>
      </w:r>
      <w:r w:rsidRPr="01E34DCF" w:rsidR="00265E09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Elever som är symtomfria men som ska </w:t>
      </w:r>
      <w:proofErr w:type="spellStart"/>
      <w:r w:rsidRPr="01E34DCF" w:rsidR="00265E09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provta</w:t>
      </w:r>
      <w:proofErr w:type="spellEnd"/>
      <w:r w:rsidRPr="01E34DCF" w:rsidR="00265E09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sig för smittspårning får fullfölja skoldagen. De får även gå i skolan i väntan på provsvar. Får en </w:t>
      </w:r>
      <w:proofErr w:type="gramStart"/>
      <w:r w:rsidRPr="01E34DCF" w:rsidR="00265E09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elev symtom</w:t>
      </w:r>
      <w:proofErr w:type="gramEnd"/>
      <w:r w:rsidRPr="01E34DCF" w:rsidR="00265E09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skickas hen hem direkt och </w:t>
      </w:r>
      <w:proofErr w:type="spellStart"/>
      <w:r w:rsidRPr="01E34DCF" w:rsidR="00265E09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provtar</w:t>
      </w:r>
      <w:proofErr w:type="spellEnd"/>
      <w:r w:rsidRPr="01E34DCF" w:rsidR="00265E09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sig via den vanliga </w:t>
      </w:r>
      <w:proofErr w:type="spellStart"/>
      <w:r w:rsidRPr="01E34DCF" w:rsidR="00265E09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självprovtagningen</w:t>
      </w:r>
      <w:proofErr w:type="spellEnd"/>
      <w:r w:rsidRPr="01E34DCF" w:rsidR="00265E09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. </w:t>
      </w:r>
    </w:p>
    <w:p w:rsidR="00281816" w:rsidP="25D79821" w:rsidRDefault="2A8C22B1" w14:paraId="67C8AE4D" w14:textId="42E0E393">
      <w:pPr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  <w:r w:rsidRPr="25D79821">
        <w:rPr>
          <w:rFonts w:ascii="Segoe UI" w:hAnsi="Segoe UI" w:eastAsia="Segoe UI" w:cs="Segoe UI"/>
          <w:b/>
          <w:bCs/>
          <w:sz w:val="21"/>
          <w:szCs w:val="21"/>
        </w:rPr>
        <w:t>Fråga: Ska självtesterna förvaras kylt och inlåst?</w:t>
      </w:r>
      <w:r>
        <w:br/>
      </w:r>
      <w:r w:rsidRPr="25D79821" w:rsidR="54BA39F0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Svar:</w:t>
      </w:r>
      <w:r w:rsidRPr="25D79821" w:rsidR="00265E09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Förvaring av oanvända självtest på skolan kan stå i rumstemperatur samt på en plats så att om behov uppstår vet ansvariga vart de finns. </w:t>
      </w:r>
    </w:p>
    <w:p w:rsidRPr="00695A2C" w:rsidR="00265E09" w:rsidP="00695A2C" w:rsidRDefault="00695A2C" w14:paraId="1FF6C90B" w14:textId="7D673F0F">
      <w:pPr>
        <w:spacing w:before="100" w:beforeAutospacing="1" w:after="100" w:afterAutospacing="1" w:line="240" w:lineRule="auto"/>
        <w:rPr>
          <w:rFonts w:ascii="Segoe UI" w:hAnsi="Segoe UI" w:eastAsia="Times New Roman" w:cs="Segoe UI"/>
          <w:i/>
          <w:sz w:val="21"/>
          <w:szCs w:val="21"/>
          <w:lang w:eastAsia="sv-SE"/>
        </w:rPr>
      </w:pPr>
      <w:r w:rsidRPr="00265E09">
        <w:rPr>
          <w:rFonts w:ascii="Segoe UI" w:hAnsi="Segoe UI" w:eastAsia="Times New Roman" w:cs="Segoe UI"/>
          <w:b/>
          <w:sz w:val="21"/>
          <w:szCs w:val="21"/>
          <w:lang w:eastAsia="sv-SE"/>
        </w:rPr>
        <w:t xml:space="preserve">Fråga: </w:t>
      </w:r>
      <w:r w:rsidRPr="00695A2C">
        <w:rPr>
          <w:rFonts w:ascii="Segoe UI" w:hAnsi="Segoe UI" w:eastAsia="Times New Roman" w:cs="Segoe UI"/>
          <w:b/>
          <w:sz w:val="21"/>
          <w:szCs w:val="21"/>
          <w:lang w:eastAsia="sv-SE"/>
        </w:rPr>
        <w:t>Får vi meddelande om vilka som har tackat ja till att göra ett test eller även de som också tackat nej till att göra testet?</w:t>
      </w:r>
      <w:r w:rsidR="00265E09">
        <w:rPr>
          <w:rFonts w:ascii="Segoe UI" w:hAnsi="Segoe UI" w:eastAsia="Times New Roman" w:cs="Segoe UI"/>
          <w:b/>
          <w:sz w:val="21"/>
          <w:szCs w:val="21"/>
          <w:lang w:eastAsia="sv-SE"/>
        </w:rPr>
        <w:br/>
      </w:r>
      <w:r w:rsidR="00265E09">
        <w:rPr>
          <w:rFonts w:ascii="Segoe UI" w:hAnsi="Segoe UI" w:eastAsia="Times New Roman" w:cs="Segoe UI"/>
          <w:i/>
          <w:sz w:val="21"/>
          <w:szCs w:val="21"/>
          <w:lang w:eastAsia="sv-SE"/>
        </w:rPr>
        <w:t xml:space="preserve">Svar: Skolan får inte meddelande om vilka som har gjort testet och inte. Självtestet är ett erbjudande till elever. </w:t>
      </w:r>
    </w:p>
    <w:p w:rsidR="00695A2C" w:rsidP="25D79821" w:rsidRDefault="00695A2C" w14:paraId="68EEC729" w14:textId="5FA8E0F5">
      <w:pPr>
        <w:spacing w:after="0" w:line="240" w:lineRule="auto"/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</w:pPr>
      <w:r w:rsidRPr="25D79821">
        <w:rPr>
          <w:rFonts w:ascii="Times New Roman" w:hAnsi="Times New Roman" w:eastAsia="Times New Roman" w:cs="Times New Roman"/>
          <w:sz w:val="24"/>
          <w:szCs w:val="24"/>
          <w:lang w:eastAsia="sv-SE"/>
        </w:rPr>
        <w:t>​</w:t>
      </w:r>
    </w:p>
    <w:p w:rsidR="00695A2C" w:rsidP="20380988" w:rsidRDefault="00695A2C" w14:paraId="220C7E94" w14:textId="4DE34F45">
      <w:pPr>
        <w:spacing w:after="0" w:line="240" w:lineRule="auto"/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</w:pPr>
      <w:r w:rsidRPr="25D79821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Fråga: Om skolan inte fått några </w:t>
      </w:r>
      <w:r w:rsidRPr="25D79821" w:rsidR="584A41C2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>självtester</w:t>
      </w:r>
      <w:r w:rsidRPr="25D79821"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  <w:t xml:space="preserve"> hur gör vi för att få dem?</w:t>
      </w:r>
    </w:p>
    <w:p w:rsidR="00265E09" w:rsidP="00695A2C" w:rsidRDefault="00265E09" w14:paraId="000C3DBC" w14:textId="77777777">
      <w:pPr>
        <w:spacing w:after="0" w:line="240" w:lineRule="auto"/>
        <w:rPr>
          <w:rFonts w:ascii="Segoe UI" w:hAnsi="Segoe UI" w:eastAsia="Times New Roman" w:cs="Segoe UI"/>
          <w:i/>
          <w:sz w:val="21"/>
          <w:szCs w:val="21"/>
          <w:lang w:eastAsia="sv-SE"/>
        </w:rPr>
      </w:pPr>
      <w:r>
        <w:rPr>
          <w:rFonts w:ascii="Segoe UI" w:hAnsi="Segoe UI" w:eastAsia="Times New Roman" w:cs="Segoe UI"/>
          <w:i/>
          <w:sz w:val="21"/>
          <w:szCs w:val="21"/>
          <w:lang w:eastAsia="sv-SE"/>
        </w:rPr>
        <w:t xml:space="preserve">Svar: Kontakta Pandemimottagningens smittspårningsenhet och säkerställ att skolan har en kontaktperson på smittspårningslistan. </w:t>
      </w:r>
    </w:p>
    <w:p w:rsidR="00265E09" w:rsidP="00695A2C" w:rsidRDefault="00265E09" w14:paraId="1E21985C" w14:textId="77777777">
      <w:pPr>
        <w:spacing w:after="0" w:line="240" w:lineRule="auto"/>
        <w:rPr>
          <w:rFonts w:ascii="Segoe UI" w:hAnsi="Segoe UI" w:eastAsia="Times New Roman" w:cs="Segoe UI"/>
          <w:i/>
          <w:sz w:val="21"/>
          <w:szCs w:val="21"/>
          <w:lang w:eastAsia="sv-SE"/>
        </w:rPr>
      </w:pPr>
    </w:p>
    <w:p w:rsidR="00265E09" w:rsidP="20380988" w:rsidRDefault="00265E09" w14:paraId="5F3BA364" w14:textId="0849E98F">
      <w:pPr>
        <w:spacing w:after="0" w:line="240" w:lineRule="auto"/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</w:pPr>
      <w:r w:rsidRPr="20380988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lastRenderedPageBreak/>
        <w:t xml:space="preserve">Finns behov av att beställa självtest så </w:t>
      </w:r>
      <w:proofErr w:type="gramStart"/>
      <w:r w:rsidRPr="20380988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mail</w:t>
      </w:r>
      <w:r w:rsidRPr="20380988" w:rsidR="4E6651E9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>a</w:t>
      </w:r>
      <w:proofErr w:type="gramEnd"/>
      <w:r w:rsidRPr="20380988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beställning till: </w:t>
      </w:r>
    </w:p>
    <w:p w:rsidRPr="00107A6B" w:rsidR="00265E09" w:rsidP="00265E09" w:rsidRDefault="008056BB" w14:paraId="0DF81EDB" w14:textId="35835293">
      <w:pPr>
        <w:rPr>
          <w:b/>
        </w:rPr>
      </w:pPr>
      <w:hyperlink w:history="1" r:id="rId11">
        <w:r w:rsidRPr="00085C80" w:rsidR="00265E09">
          <w:rPr>
            <w:rStyle w:val="Hyperlnk"/>
          </w:rPr>
          <w:t>Logistikservice@regionhalland.se</w:t>
        </w:r>
      </w:hyperlink>
    </w:p>
    <w:p w:rsidRPr="00695A2C" w:rsidR="00265E09" w:rsidP="00265E09" w:rsidRDefault="00265E09" w14:paraId="63E22F4F" w14:textId="02C45DC7">
      <w:pPr>
        <w:spacing w:after="0" w:line="240" w:lineRule="auto"/>
        <w:rPr>
          <w:rFonts w:ascii="Segoe UI" w:hAnsi="Segoe UI" w:eastAsia="Times New Roman" w:cs="Segoe UI"/>
          <w:i/>
          <w:sz w:val="21"/>
          <w:szCs w:val="21"/>
          <w:lang w:eastAsia="sv-SE"/>
        </w:rPr>
      </w:pPr>
      <w:r w:rsidRPr="01E34DCF">
        <w:rPr>
          <w:i/>
          <w:iCs/>
        </w:rPr>
        <w:t xml:space="preserve">Skriv artikel (även i </w:t>
      </w:r>
      <w:proofErr w:type="spellStart"/>
      <w:r w:rsidRPr="01E34DCF">
        <w:rPr>
          <w:i/>
          <w:iCs/>
        </w:rPr>
        <w:t>ämnesraden</w:t>
      </w:r>
      <w:proofErr w:type="spellEnd"/>
      <w:r w:rsidRPr="01E34DCF">
        <w:rPr>
          <w:i/>
          <w:iCs/>
        </w:rPr>
        <w:t>):</w:t>
      </w:r>
      <w:r>
        <w:t xml:space="preserve"> ”Covid-test Skola”</w:t>
      </w:r>
      <w:r>
        <w:br/>
      </w:r>
      <w:r w:rsidRPr="01E34DCF">
        <w:rPr>
          <w:i/>
          <w:iCs/>
        </w:rPr>
        <w:t>Antal:</w:t>
      </w:r>
      <w:r>
        <w:br/>
      </w:r>
      <w:r w:rsidRPr="01E34DCF">
        <w:rPr>
          <w:i/>
          <w:iCs/>
        </w:rPr>
        <w:t>Kontaktperson och telefonnummer där kontaktperson nås direkt:</w:t>
      </w:r>
      <w:r>
        <w:br/>
      </w:r>
      <w:r w:rsidRPr="01E34DCF">
        <w:rPr>
          <w:i/>
          <w:iCs/>
        </w:rPr>
        <w:t>Adress:</w:t>
      </w:r>
      <w:r w:rsidRPr="01E34DCF">
        <w:rPr>
          <w:rFonts w:ascii="Segoe UI" w:hAnsi="Segoe UI" w:eastAsia="Times New Roman" w:cs="Segoe UI"/>
          <w:i/>
          <w:iCs/>
          <w:sz w:val="21"/>
          <w:szCs w:val="21"/>
          <w:lang w:eastAsia="sv-SE"/>
        </w:rPr>
        <w:t xml:space="preserve"> </w:t>
      </w:r>
    </w:p>
    <w:p w:rsidR="01E34DCF" w:rsidP="01E34DCF" w:rsidRDefault="01E34DCF" w14:paraId="18792A24" w14:textId="596238AB">
      <w:pPr>
        <w:spacing w:beforeAutospacing="1" w:afterAutospacing="1" w:line="240" w:lineRule="auto"/>
        <w:rPr>
          <w:rFonts w:ascii="Segoe UI" w:hAnsi="Segoe UI" w:eastAsia="Times New Roman" w:cs="Segoe UI"/>
          <w:b/>
          <w:bCs/>
          <w:sz w:val="21"/>
          <w:szCs w:val="21"/>
          <w:lang w:eastAsia="sv-SE"/>
        </w:rPr>
      </w:pPr>
    </w:p>
    <w:p w:rsidRPr="00695A2C" w:rsidR="00155E56" w:rsidP="00695A2C" w:rsidRDefault="00695A2C" w14:paraId="41A10052" w14:textId="05AA561F">
      <w:pPr>
        <w:spacing w:before="100" w:beforeAutospacing="1" w:after="100" w:afterAutospacing="1" w:line="240" w:lineRule="auto"/>
        <w:rPr>
          <w:rFonts w:ascii="Segoe UI" w:hAnsi="Segoe UI" w:eastAsia="Times New Roman" w:cs="Segoe UI"/>
          <w:b/>
          <w:i/>
          <w:sz w:val="21"/>
          <w:szCs w:val="21"/>
          <w:lang w:eastAsia="sv-SE"/>
        </w:rPr>
      </w:pPr>
      <w:r w:rsidRPr="00265E09">
        <w:rPr>
          <w:rFonts w:ascii="Segoe UI" w:hAnsi="Segoe UI" w:eastAsia="Times New Roman" w:cs="Segoe UI"/>
          <w:b/>
          <w:sz w:val="21"/>
          <w:szCs w:val="21"/>
          <w:lang w:eastAsia="sv-SE"/>
        </w:rPr>
        <w:t xml:space="preserve">Fråga: </w:t>
      </w:r>
      <w:r w:rsidRPr="00695A2C">
        <w:rPr>
          <w:rFonts w:ascii="Segoe UI" w:hAnsi="Segoe UI" w:eastAsia="Times New Roman" w:cs="Segoe UI"/>
          <w:b/>
          <w:sz w:val="21"/>
          <w:szCs w:val="21"/>
          <w:lang w:eastAsia="sv-SE"/>
        </w:rPr>
        <w:t>Kommer självprovtagning även gälla grundsärskolans elever?</w:t>
      </w:r>
      <w:r w:rsidR="00155E56">
        <w:rPr>
          <w:rFonts w:ascii="Segoe UI" w:hAnsi="Segoe UI" w:eastAsia="Times New Roman" w:cs="Segoe UI"/>
          <w:b/>
          <w:i/>
          <w:sz w:val="21"/>
          <w:szCs w:val="21"/>
          <w:lang w:eastAsia="sv-SE"/>
        </w:rPr>
        <w:br/>
      </w:r>
      <w:r w:rsidRPr="00155E56" w:rsidR="00155E56">
        <w:rPr>
          <w:rFonts w:ascii="Segoe UI" w:hAnsi="Segoe UI" w:eastAsia="Times New Roman" w:cs="Segoe UI"/>
          <w:i/>
          <w:sz w:val="21"/>
          <w:szCs w:val="21"/>
          <w:lang w:eastAsia="sv-SE"/>
        </w:rPr>
        <w:t>Svar</w:t>
      </w:r>
      <w:r w:rsidR="00155E56">
        <w:rPr>
          <w:rFonts w:ascii="Segoe UI" w:hAnsi="Segoe UI" w:eastAsia="Times New Roman" w:cs="Segoe UI"/>
          <w:i/>
          <w:sz w:val="21"/>
          <w:szCs w:val="21"/>
          <w:lang w:eastAsia="sv-SE"/>
        </w:rPr>
        <w:t xml:space="preserve">: Självtesterna är ett erbjudande till alla elever och lärare från årskurs 4 upp till och med gymnasiet, oavsett vilken skola de går. </w:t>
      </w:r>
    </w:p>
    <w:p w:rsidR="00695A2C" w:rsidP="00155E56" w:rsidRDefault="00695A2C" w14:paraId="10D5BE9A" w14:textId="4FE0A4DA">
      <w:pPr>
        <w:spacing w:after="0" w:line="240" w:lineRule="auto"/>
      </w:pPr>
      <w:r w:rsidRPr="00695A2C">
        <w:rPr>
          <w:rFonts w:ascii="Times New Roman" w:hAnsi="Times New Roman" w:eastAsia="Times New Roman" w:cs="Times New Roman"/>
          <w:b/>
          <w:sz w:val="24"/>
          <w:szCs w:val="24"/>
          <w:lang w:eastAsia="sv-SE"/>
        </w:rPr>
        <w:t>​</w:t>
      </w:r>
    </w:p>
    <w:sectPr w:rsidR="00695A2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E0F"/>
    <w:rsid w:val="000B550C"/>
    <w:rsid w:val="00155E56"/>
    <w:rsid w:val="001856E2"/>
    <w:rsid w:val="001B4D48"/>
    <w:rsid w:val="002236BF"/>
    <w:rsid w:val="00265E09"/>
    <w:rsid w:val="00266B58"/>
    <w:rsid w:val="00281816"/>
    <w:rsid w:val="002B5E82"/>
    <w:rsid w:val="002C0202"/>
    <w:rsid w:val="003415F2"/>
    <w:rsid w:val="00424C5D"/>
    <w:rsid w:val="00450EAF"/>
    <w:rsid w:val="00461116"/>
    <w:rsid w:val="00477D6E"/>
    <w:rsid w:val="004A07E6"/>
    <w:rsid w:val="004A332A"/>
    <w:rsid w:val="00584AD3"/>
    <w:rsid w:val="005A1E11"/>
    <w:rsid w:val="00681161"/>
    <w:rsid w:val="00695A2C"/>
    <w:rsid w:val="006B0F9C"/>
    <w:rsid w:val="006B645A"/>
    <w:rsid w:val="006F522B"/>
    <w:rsid w:val="007A541D"/>
    <w:rsid w:val="007D3E0F"/>
    <w:rsid w:val="008056BB"/>
    <w:rsid w:val="008871A3"/>
    <w:rsid w:val="009100C1"/>
    <w:rsid w:val="00937987"/>
    <w:rsid w:val="009B0A0F"/>
    <w:rsid w:val="00A129B8"/>
    <w:rsid w:val="00A97D60"/>
    <w:rsid w:val="00AC162B"/>
    <w:rsid w:val="00B22190"/>
    <w:rsid w:val="00B73CB3"/>
    <w:rsid w:val="00C86DED"/>
    <w:rsid w:val="00D57771"/>
    <w:rsid w:val="00DB1412"/>
    <w:rsid w:val="00DB17CF"/>
    <w:rsid w:val="00EE60B4"/>
    <w:rsid w:val="00FB4526"/>
    <w:rsid w:val="01B54C3D"/>
    <w:rsid w:val="01E34DCF"/>
    <w:rsid w:val="034A140D"/>
    <w:rsid w:val="03648CD3"/>
    <w:rsid w:val="03A92D1A"/>
    <w:rsid w:val="0412D21A"/>
    <w:rsid w:val="05D7B82C"/>
    <w:rsid w:val="06B42448"/>
    <w:rsid w:val="07BE6149"/>
    <w:rsid w:val="081A71BA"/>
    <w:rsid w:val="08906AC2"/>
    <w:rsid w:val="09CCCA91"/>
    <w:rsid w:val="09DB0F30"/>
    <w:rsid w:val="0B22D8DA"/>
    <w:rsid w:val="0C68D115"/>
    <w:rsid w:val="0D11E5A9"/>
    <w:rsid w:val="0D248809"/>
    <w:rsid w:val="0DEAE7D8"/>
    <w:rsid w:val="0E16DD13"/>
    <w:rsid w:val="0F896C8C"/>
    <w:rsid w:val="10C5CB0F"/>
    <w:rsid w:val="11372808"/>
    <w:rsid w:val="116E3A0D"/>
    <w:rsid w:val="11714372"/>
    <w:rsid w:val="122AEAFB"/>
    <w:rsid w:val="1382F35D"/>
    <w:rsid w:val="13A2BDD1"/>
    <w:rsid w:val="1519646E"/>
    <w:rsid w:val="15993C32"/>
    <w:rsid w:val="16DB5413"/>
    <w:rsid w:val="18002824"/>
    <w:rsid w:val="183C3A3C"/>
    <w:rsid w:val="196982A6"/>
    <w:rsid w:val="198CF258"/>
    <w:rsid w:val="199E5B44"/>
    <w:rsid w:val="19A6EB1D"/>
    <w:rsid w:val="19A6FBE2"/>
    <w:rsid w:val="19B48E38"/>
    <w:rsid w:val="1A51EFFE"/>
    <w:rsid w:val="1C084AE5"/>
    <w:rsid w:val="1D05F39C"/>
    <w:rsid w:val="1D3582DA"/>
    <w:rsid w:val="1DA41B46"/>
    <w:rsid w:val="1E6379B9"/>
    <w:rsid w:val="1E711488"/>
    <w:rsid w:val="1EE3964B"/>
    <w:rsid w:val="1F2871E5"/>
    <w:rsid w:val="1F591404"/>
    <w:rsid w:val="20380988"/>
    <w:rsid w:val="21C9C45B"/>
    <w:rsid w:val="22D15BE3"/>
    <w:rsid w:val="23C49D1A"/>
    <w:rsid w:val="23EB590B"/>
    <w:rsid w:val="2472AFD6"/>
    <w:rsid w:val="25179E5A"/>
    <w:rsid w:val="25D79821"/>
    <w:rsid w:val="260F821E"/>
    <w:rsid w:val="26CE4132"/>
    <w:rsid w:val="28394014"/>
    <w:rsid w:val="285473B3"/>
    <w:rsid w:val="289F2369"/>
    <w:rsid w:val="28C7FF21"/>
    <w:rsid w:val="292DFA83"/>
    <w:rsid w:val="293DF829"/>
    <w:rsid w:val="294722E0"/>
    <w:rsid w:val="29E5065F"/>
    <w:rsid w:val="2A709754"/>
    <w:rsid w:val="2A8A8BD4"/>
    <w:rsid w:val="2A8C22B1"/>
    <w:rsid w:val="2B6865A0"/>
    <w:rsid w:val="2B9C4934"/>
    <w:rsid w:val="2BF42DC6"/>
    <w:rsid w:val="2C34B0DA"/>
    <w:rsid w:val="2C98FFC5"/>
    <w:rsid w:val="36D14EBA"/>
    <w:rsid w:val="37463692"/>
    <w:rsid w:val="375DDDEC"/>
    <w:rsid w:val="37F86C34"/>
    <w:rsid w:val="3861DA5B"/>
    <w:rsid w:val="38746FD5"/>
    <w:rsid w:val="393D1610"/>
    <w:rsid w:val="3BC15D7A"/>
    <w:rsid w:val="3C0883DD"/>
    <w:rsid w:val="3C3E1866"/>
    <w:rsid w:val="3D256184"/>
    <w:rsid w:val="3FFDEC9E"/>
    <w:rsid w:val="4153B921"/>
    <w:rsid w:val="41EA8BB8"/>
    <w:rsid w:val="420841E5"/>
    <w:rsid w:val="427751C2"/>
    <w:rsid w:val="42CACFF9"/>
    <w:rsid w:val="43C0BDFB"/>
    <w:rsid w:val="44F36B62"/>
    <w:rsid w:val="45661DFF"/>
    <w:rsid w:val="45A760C4"/>
    <w:rsid w:val="45F50C5B"/>
    <w:rsid w:val="45F840FC"/>
    <w:rsid w:val="4631CC1D"/>
    <w:rsid w:val="4759A43C"/>
    <w:rsid w:val="47E0EFB1"/>
    <w:rsid w:val="47E3BCFC"/>
    <w:rsid w:val="48D94B9D"/>
    <w:rsid w:val="4945A2A9"/>
    <w:rsid w:val="4B20C09D"/>
    <w:rsid w:val="4B941DC3"/>
    <w:rsid w:val="4E3331FB"/>
    <w:rsid w:val="4E6651E9"/>
    <w:rsid w:val="4F2963B3"/>
    <w:rsid w:val="501830C7"/>
    <w:rsid w:val="51B38713"/>
    <w:rsid w:val="51FAB427"/>
    <w:rsid w:val="5279ED95"/>
    <w:rsid w:val="54538365"/>
    <w:rsid w:val="54BA39F0"/>
    <w:rsid w:val="55089109"/>
    <w:rsid w:val="5597A350"/>
    <w:rsid w:val="5675058D"/>
    <w:rsid w:val="56904901"/>
    <w:rsid w:val="584A41C2"/>
    <w:rsid w:val="584E370A"/>
    <w:rsid w:val="58ABB91D"/>
    <w:rsid w:val="58B71D9C"/>
    <w:rsid w:val="58D5EADB"/>
    <w:rsid w:val="5A51EC16"/>
    <w:rsid w:val="5A5DDB7B"/>
    <w:rsid w:val="5AA1E1C7"/>
    <w:rsid w:val="5B07E249"/>
    <w:rsid w:val="5C07E6BB"/>
    <w:rsid w:val="5C20558B"/>
    <w:rsid w:val="5D0B5DA1"/>
    <w:rsid w:val="5D1B04E1"/>
    <w:rsid w:val="5D9228F8"/>
    <w:rsid w:val="5D961A24"/>
    <w:rsid w:val="5DA3B71C"/>
    <w:rsid w:val="5F3D53A6"/>
    <w:rsid w:val="5F57E0D5"/>
    <w:rsid w:val="61559D81"/>
    <w:rsid w:val="61B4EE2A"/>
    <w:rsid w:val="62C29A77"/>
    <w:rsid w:val="65810136"/>
    <w:rsid w:val="659241F6"/>
    <w:rsid w:val="66BAB019"/>
    <w:rsid w:val="671D0468"/>
    <w:rsid w:val="678E6161"/>
    <w:rsid w:val="67A42BBB"/>
    <w:rsid w:val="67C4DF05"/>
    <w:rsid w:val="6984452F"/>
    <w:rsid w:val="69E05F8C"/>
    <w:rsid w:val="69E5BF1B"/>
    <w:rsid w:val="6A9912F7"/>
    <w:rsid w:val="6AFC7FC7"/>
    <w:rsid w:val="6C50066D"/>
    <w:rsid w:val="6E342089"/>
    <w:rsid w:val="6FCFF0EA"/>
    <w:rsid w:val="7048192C"/>
    <w:rsid w:val="71678355"/>
    <w:rsid w:val="71A99DEE"/>
    <w:rsid w:val="72126B7E"/>
    <w:rsid w:val="72324886"/>
    <w:rsid w:val="72D0ACBF"/>
    <w:rsid w:val="72D4B9E2"/>
    <w:rsid w:val="732A7C78"/>
    <w:rsid w:val="736EAB6D"/>
    <w:rsid w:val="7383907E"/>
    <w:rsid w:val="74187747"/>
    <w:rsid w:val="7483391F"/>
    <w:rsid w:val="75477EFF"/>
    <w:rsid w:val="762E2A68"/>
    <w:rsid w:val="7669A1CF"/>
    <w:rsid w:val="77036829"/>
    <w:rsid w:val="7719CD04"/>
    <w:rsid w:val="77934A54"/>
    <w:rsid w:val="78084EB7"/>
    <w:rsid w:val="78103452"/>
    <w:rsid w:val="78B59D65"/>
    <w:rsid w:val="79E0BEE9"/>
    <w:rsid w:val="7B27AEC0"/>
    <w:rsid w:val="7BED0DE6"/>
    <w:rsid w:val="7C4E78D7"/>
    <w:rsid w:val="7C857529"/>
    <w:rsid w:val="7CC471DF"/>
    <w:rsid w:val="7CF5A088"/>
    <w:rsid w:val="7D22AD77"/>
    <w:rsid w:val="7DE8D7F0"/>
    <w:rsid w:val="7DF0084E"/>
    <w:rsid w:val="7E133F04"/>
    <w:rsid w:val="7E393C4D"/>
    <w:rsid w:val="7F3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7CF4"/>
  <w15:chartTrackingRefBased/>
  <w15:docId w15:val="{F2A1D71A-DDD4-46F7-B6E9-935556E8A3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D3E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265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3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1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88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8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16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31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6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7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84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8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3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31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8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regionhalland.se/om-region-halland/smittskydd/information-om-det-nya-coronaviruset/coronainformation-till-forskola-skola-och-gymnasieskola/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hyperlink" Target="https://www.regionhalland.se/om-region-halland/smittskydd/information-om-det-nya-coronaviruset/coronainformation-till-forskola-skola-och-gymnasieskola/" TargetMode="Externa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Logistikservice@regionhalland.se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www.regionhalland.se/om-region-halland/smittskydd/information-om-det-nya-coronaviruset/coronainformation-till-forskola-skola-och-gymnasieskola/" TargetMode="External" Id="rId10" /><Relationship Type="http://schemas.openxmlformats.org/officeDocument/2006/relationships/styles" Target="styles.xml" Id="rId4" /><Relationship Type="http://schemas.openxmlformats.org/officeDocument/2006/relationships/hyperlink" Target="mailto:Logistikservice@regionhalland.se" TargetMode="Externa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B3BF596645D54599FCD439080FEEBB" ma:contentTypeVersion="9" ma:contentTypeDescription="Skapa ett nytt dokument." ma:contentTypeScope="" ma:versionID="84404d57e89586d7a8e0e9d0799b49ce">
  <xsd:schema xmlns:xsd="http://www.w3.org/2001/XMLSchema" xmlns:xs="http://www.w3.org/2001/XMLSchema" xmlns:p="http://schemas.microsoft.com/office/2006/metadata/properties" xmlns:ns2="b70a0a2a-1e12-41ca-bce8-606fdacfaf5c" xmlns:ns3="b164bbc1-c0bb-4b6e-89a6-3c9917aaca7d" targetNamespace="http://schemas.microsoft.com/office/2006/metadata/properties" ma:root="true" ma:fieldsID="5d66a04fe13f2d317a41fd1f81e9a74c" ns2:_="" ns3:_="">
    <xsd:import namespace="b70a0a2a-1e12-41ca-bce8-606fdacfaf5c"/>
    <xsd:import namespace="b164bbc1-c0bb-4b6e-89a6-3c9917aac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0a2a-1e12-41ca-bce8-606fdacfa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4bbc1-c0bb-4b6e-89a6-3c9917aac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C0274-EB37-4958-94BD-82FF4DAD9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68C91-AFAE-4289-B8BA-0BDDB1B6A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ABD5C2-35E8-4EE6-81F7-5F127CAD3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a0a2a-1e12-41ca-bce8-606fdacfaf5c"/>
    <ds:schemaRef ds:uri="b164bbc1-c0bb-4b6e-89a6-3c9917aac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Region Halland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Josephsson Ida RK HÄLSO- OCH SJUKVÅRD</dc:creator>
  <keywords/>
  <dc:description/>
  <lastModifiedBy>Tavelin Charlotte RK STAB</lastModifiedBy>
  <revision>49</revision>
  <dcterms:created xsi:type="dcterms:W3CDTF">2021-08-17T14:18:00.0000000Z</dcterms:created>
  <dcterms:modified xsi:type="dcterms:W3CDTF">2021-08-20T13:14:17.7857448Z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0x0101005DB3BF596645D54599FCD439080FEEBB</vt:lpwstr>
  </property>
</Properties>
</file>